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07C8" w:rsidP="00C407C8">
      <w:pPr>
        <w:tabs>
          <w:tab w:val="left" w:pos="3349"/>
          <w:tab w:val="right" w:pos="9354"/>
        </w:tabs>
        <w:spacing w:line="240" w:lineRule="auto"/>
        <w:ind w:firstLine="0"/>
        <w:rPr>
          <w:sz w:val="27"/>
          <w:szCs w:val="27"/>
        </w:rPr>
      </w:pPr>
      <w:r w:rsidRPr="00B66025">
        <w:rPr>
          <w:sz w:val="24"/>
          <w:szCs w:val="24"/>
        </w:rPr>
        <w:t>Дело № 1-</w:t>
      </w:r>
      <w:r w:rsidRPr="00B66025" w:rsidR="0050470D">
        <w:rPr>
          <w:sz w:val="24"/>
          <w:szCs w:val="24"/>
        </w:rPr>
        <w:t>3</w:t>
      </w:r>
      <w:r w:rsidRPr="00B66025">
        <w:rPr>
          <w:sz w:val="24"/>
          <w:szCs w:val="24"/>
        </w:rPr>
        <w:t>-1702/202</w:t>
      </w:r>
      <w:r w:rsidR="00537F37">
        <w:rPr>
          <w:sz w:val="24"/>
          <w:szCs w:val="24"/>
        </w:rPr>
        <w:t>3</w:t>
      </w:r>
      <w:r w:rsidRPr="00B66025">
        <w:rPr>
          <w:sz w:val="27"/>
          <w:szCs w:val="27"/>
        </w:rPr>
        <w:t xml:space="preserve">                                                                                   </w:t>
      </w:r>
    </w:p>
    <w:p w:rsidR="00537F37" w:rsidRPr="00B66025" w:rsidP="00C407C8">
      <w:pPr>
        <w:tabs>
          <w:tab w:val="left" w:pos="3349"/>
          <w:tab w:val="right" w:pos="9354"/>
        </w:tabs>
        <w:spacing w:line="240" w:lineRule="auto"/>
        <w:ind w:firstLine="0"/>
        <w:rPr>
          <w:sz w:val="27"/>
          <w:szCs w:val="27"/>
        </w:rPr>
      </w:pPr>
      <w:r>
        <w:rPr>
          <w:sz w:val="27"/>
          <w:szCs w:val="27"/>
        </w:rPr>
        <w:t>УИД</w:t>
      </w:r>
      <w:r w:rsidR="008D2B87">
        <w:rPr>
          <w:sz w:val="27"/>
          <w:szCs w:val="27"/>
        </w:rPr>
        <w:t>:</w:t>
      </w:r>
      <w:r>
        <w:rPr>
          <w:sz w:val="27"/>
          <w:szCs w:val="27"/>
        </w:rPr>
        <w:t xml:space="preserve"> </w:t>
      </w:r>
      <w:r w:rsidRPr="008D2B87" w:rsidR="008D2B87">
        <w:rPr>
          <w:sz w:val="27"/>
          <w:szCs w:val="27"/>
        </w:rPr>
        <w:t>86MS0033-01-2022-006156-18</w:t>
      </w:r>
    </w:p>
    <w:p w:rsidR="00CF146E" w:rsidRPr="00B66025" w:rsidP="00F91F91">
      <w:pPr>
        <w:tabs>
          <w:tab w:val="left" w:pos="3349"/>
          <w:tab w:val="right" w:pos="9354"/>
        </w:tabs>
        <w:spacing w:line="240" w:lineRule="auto"/>
        <w:ind w:firstLine="0"/>
        <w:jc w:val="center"/>
        <w:rPr>
          <w:sz w:val="27"/>
          <w:szCs w:val="27"/>
        </w:rPr>
      </w:pPr>
    </w:p>
    <w:p w:rsidR="004E1C19" w:rsidRPr="00A26EA8" w:rsidP="00F91F91">
      <w:pPr>
        <w:tabs>
          <w:tab w:val="left" w:pos="3349"/>
          <w:tab w:val="right" w:pos="9354"/>
        </w:tabs>
        <w:spacing w:line="240" w:lineRule="auto"/>
        <w:ind w:firstLine="0"/>
        <w:jc w:val="center"/>
        <w:rPr>
          <w:sz w:val="28"/>
          <w:szCs w:val="28"/>
        </w:rPr>
      </w:pPr>
      <w:r w:rsidRPr="00A26EA8">
        <w:rPr>
          <w:sz w:val="28"/>
          <w:szCs w:val="28"/>
        </w:rPr>
        <w:t>ПОСТАНОВЛЕНИЕ</w:t>
      </w:r>
    </w:p>
    <w:p w:rsidR="004E1C19" w:rsidRPr="00A26EA8" w:rsidP="00D46EC7">
      <w:pPr>
        <w:spacing w:line="240" w:lineRule="auto"/>
        <w:ind w:firstLine="0"/>
        <w:jc w:val="center"/>
        <w:rPr>
          <w:sz w:val="28"/>
          <w:szCs w:val="28"/>
        </w:rPr>
      </w:pPr>
      <w:r w:rsidRPr="00A26EA8">
        <w:rPr>
          <w:sz w:val="28"/>
          <w:szCs w:val="28"/>
        </w:rPr>
        <w:t>о прекращении уголовного дела</w:t>
      </w:r>
    </w:p>
    <w:p w:rsidR="004E1C19" w:rsidRPr="00A26EA8" w:rsidP="00D46EC7">
      <w:pPr>
        <w:spacing w:line="240" w:lineRule="auto"/>
        <w:ind w:firstLine="567"/>
        <w:jc w:val="both"/>
        <w:rPr>
          <w:sz w:val="10"/>
          <w:szCs w:val="10"/>
        </w:rPr>
      </w:pPr>
    </w:p>
    <w:p w:rsidR="004E1C19" w:rsidRPr="00A26EA8" w:rsidP="00E623ED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11 января 2023</w:t>
      </w:r>
      <w:r w:rsidRPr="00A26EA8" w:rsidR="009376A7">
        <w:rPr>
          <w:sz w:val="28"/>
          <w:szCs w:val="28"/>
        </w:rPr>
        <w:t xml:space="preserve"> года                                                                              г. Когалым</w:t>
      </w:r>
      <w:r w:rsidRPr="00A26EA8">
        <w:rPr>
          <w:sz w:val="28"/>
          <w:szCs w:val="28"/>
        </w:rPr>
        <w:t xml:space="preserve"> </w:t>
      </w:r>
    </w:p>
    <w:p w:rsidR="004E1C19" w:rsidRPr="00A26EA8" w:rsidP="00AA5C42">
      <w:pPr>
        <w:spacing w:line="240" w:lineRule="auto"/>
        <w:ind w:firstLine="567"/>
        <w:jc w:val="both"/>
        <w:rPr>
          <w:sz w:val="10"/>
          <w:szCs w:val="10"/>
        </w:rPr>
      </w:pPr>
    </w:p>
    <w:p w:rsidR="004E1C19" w:rsidRPr="00A26EA8" w:rsidP="00CA1E2D">
      <w:pPr>
        <w:spacing w:line="240" w:lineRule="auto"/>
        <w:ind w:firstLine="567"/>
        <w:jc w:val="both"/>
        <w:rPr>
          <w:sz w:val="28"/>
          <w:szCs w:val="28"/>
        </w:rPr>
      </w:pPr>
      <w:r w:rsidRPr="00A26EA8">
        <w:rPr>
          <w:sz w:val="28"/>
          <w:szCs w:val="28"/>
        </w:rPr>
        <w:t>М</w:t>
      </w:r>
      <w:r w:rsidRPr="00A26EA8">
        <w:rPr>
          <w:sz w:val="28"/>
          <w:szCs w:val="28"/>
        </w:rPr>
        <w:t>ировой судья судебного участка № 2 Когалымского судебного района Ханты-Мансийского автономного округа-Югры Руденко Я.А.,</w:t>
      </w:r>
    </w:p>
    <w:p w:rsidR="00EA674B" w:rsidRPr="00A26EA8" w:rsidP="00EA674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EA8">
        <w:rPr>
          <w:rFonts w:ascii="Times New Roman" w:hAnsi="Times New Roman" w:cs="Times New Roman"/>
          <w:sz w:val="28"/>
          <w:szCs w:val="28"/>
        </w:rPr>
        <w:t>при секретаре судебного заседания Акмаловой А.Т.,</w:t>
      </w:r>
    </w:p>
    <w:p w:rsidR="004E1C19" w:rsidRPr="00B3294D" w:rsidP="00CA1E2D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EA8">
        <w:rPr>
          <w:rFonts w:ascii="Times New Roman" w:hAnsi="Times New Roman" w:cs="Times New Roman"/>
          <w:sz w:val="28"/>
          <w:szCs w:val="28"/>
        </w:rPr>
        <w:t>с участием государственн</w:t>
      </w:r>
      <w:r w:rsidRPr="00A26EA8" w:rsidR="00D3591D">
        <w:rPr>
          <w:rFonts w:ascii="Times New Roman" w:hAnsi="Times New Roman" w:cs="Times New Roman"/>
          <w:sz w:val="28"/>
          <w:szCs w:val="28"/>
        </w:rPr>
        <w:t>ого</w:t>
      </w:r>
      <w:r w:rsidRPr="00A26EA8">
        <w:rPr>
          <w:rFonts w:ascii="Times New Roman" w:hAnsi="Times New Roman" w:cs="Times New Roman"/>
          <w:sz w:val="28"/>
          <w:szCs w:val="28"/>
        </w:rPr>
        <w:t xml:space="preserve"> обвинител</w:t>
      </w:r>
      <w:r w:rsidRPr="00A26EA8" w:rsidR="00D3591D">
        <w:rPr>
          <w:rFonts w:ascii="Times New Roman" w:hAnsi="Times New Roman" w:cs="Times New Roman"/>
          <w:sz w:val="28"/>
          <w:szCs w:val="28"/>
        </w:rPr>
        <w:t>я</w:t>
      </w:r>
      <w:r w:rsidRPr="00A26EA8">
        <w:rPr>
          <w:rFonts w:ascii="Times New Roman" w:hAnsi="Times New Roman" w:cs="Times New Roman"/>
          <w:sz w:val="28"/>
          <w:szCs w:val="28"/>
        </w:rPr>
        <w:t xml:space="preserve"> – помощника прокурора</w:t>
      </w:r>
      <w:r w:rsidRPr="00A26EA8" w:rsidR="00B66025">
        <w:rPr>
          <w:rFonts w:ascii="Times New Roman" w:hAnsi="Times New Roman" w:cs="Times New Roman"/>
          <w:sz w:val="28"/>
          <w:szCs w:val="28"/>
        </w:rPr>
        <w:t xml:space="preserve"> </w:t>
      </w:r>
      <w:r w:rsidRPr="00A26EA8">
        <w:rPr>
          <w:rFonts w:ascii="Times New Roman" w:hAnsi="Times New Roman" w:cs="Times New Roman"/>
          <w:sz w:val="28"/>
          <w:szCs w:val="28"/>
        </w:rPr>
        <w:t xml:space="preserve">г. Когалыма </w:t>
      </w:r>
      <w:r w:rsidRPr="00B3294D" w:rsidR="00B3294D">
        <w:rPr>
          <w:rFonts w:ascii="Times New Roman" w:hAnsi="Times New Roman" w:cs="Times New Roman"/>
          <w:sz w:val="28"/>
          <w:szCs w:val="28"/>
        </w:rPr>
        <w:t>Копсергеновой З.О</w:t>
      </w:r>
      <w:r w:rsidRPr="00B3294D" w:rsidR="00E566EE">
        <w:rPr>
          <w:rFonts w:ascii="Times New Roman" w:hAnsi="Times New Roman" w:cs="Times New Roman"/>
          <w:sz w:val="28"/>
          <w:szCs w:val="28"/>
        </w:rPr>
        <w:t>.,</w:t>
      </w:r>
      <w:r w:rsidRPr="00B329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860" w:rsidRPr="00A26EA8" w:rsidP="0039710D">
      <w:pPr>
        <w:pStyle w:val="BodyText2"/>
        <w:spacing w:after="0" w:line="240" w:lineRule="auto"/>
        <w:ind w:firstLine="567"/>
        <w:jc w:val="both"/>
        <w:rPr>
          <w:sz w:val="28"/>
          <w:szCs w:val="28"/>
        </w:rPr>
      </w:pPr>
      <w:r w:rsidRPr="00B3294D">
        <w:rPr>
          <w:sz w:val="28"/>
          <w:szCs w:val="28"/>
        </w:rPr>
        <w:t>подсудимо</w:t>
      </w:r>
      <w:r w:rsidRPr="00B3294D" w:rsidR="0050470D">
        <w:rPr>
          <w:sz w:val="28"/>
          <w:szCs w:val="28"/>
        </w:rPr>
        <w:t xml:space="preserve">го </w:t>
      </w:r>
      <w:r w:rsidRPr="00B3294D" w:rsidR="00C61A8E">
        <w:rPr>
          <w:sz w:val="28"/>
          <w:szCs w:val="28"/>
        </w:rPr>
        <w:t>Боршукаева А.К</w:t>
      </w:r>
      <w:r w:rsidRPr="00B3294D" w:rsidR="00E566EE">
        <w:rPr>
          <w:sz w:val="28"/>
          <w:szCs w:val="28"/>
        </w:rPr>
        <w:t>.</w:t>
      </w:r>
      <w:r w:rsidRPr="00B3294D" w:rsidR="0039710D">
        <w:rPr>
          <w:sz w:val="28"/>
          <w:szCs w:val="28"/>
        </w:rPr>
        <w:t>,</w:t>
      </w:r>
      <w:r w:rsidRPr="00A26EA8" w:rsidR="0039710D">
        <w:rPr>
          <w:sz w:val="28"/>
          <w:szCs w:val="28"/>
        </w:rPr>
        <w:t xml:space="preserve"> </w:t>
      </w:r>
    </w:p>
    <w:p w:rsidR="0039710D" w:rsidRPr="00A26EA8" w:rsidP="0039710D">
      <w:pPr>
        <w:pStyle w:val="BodyText2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A26EA8">
        <w:rPr>
          <w:sz w:val="28"/>
          <w:szCs w:val="28"/>
        </w:rPr>
        <w:t xml:space="preserve">защитника – адвоката </w:t>
      </w:r>
      <w:r w:rsidRPr="00A26EA8" w:rsidR="0050470D">
        <w:rPr>
          <w:sz w:val="28"/>
          <w:szCs w:val="28"/>
        </w:rPr>
        <w:t>Г</w:t>
      </w:r>
      <w:r w:rsidR="00C61A8E">
        <w:rPr>
          <w:sz w:val="28"/>
          <w:szCs w:val="28"/>
        </w:rPr>
        <w:t>услякова А.С</w:t>
      </w:r>
      <w:r w:rsidRPr="00A26EA8">
        <w:rPr>
          <w:sz w:val="28"/>
          <w:szCs w:val="28"/>
        </w:rPr>
        <w:t xml:space="preserve">. </w:t>
      </w:r>
      <w:r w:rsidRPr="00A26EA8">
        <w:rPr>
          <w:color w:val="000000"/>
          <w:sz w:val="28"/>
          <w:szCs w:val="28"/>
        </w:rPr>
        <w:t xml:space="preserve">по назначению, представившего удостоверение № </w:t>
      </w:r>
      <w:r w:rsidR="00C61A8E">
        <w:rPr>
          <w:color w:val="000000"/>
          <w:sz w:val="28"/>
          <w:szCs w:val="28"/>
        </w:rPr>
        <w:t>1352</w:t>
      </w:r>
      <w:r w:rsidRPr="00A26EA8">
        <w:rPr>
          <w:color w:val="000000"/>
          <w:sz w:val="28"/>
          <w:szCs w:val="28"/>
        </w:rPr>
        <w:t xml:space="preserve"> и ордер № </w:t>
      </w:r>
      <w:r w:rsidR="002B3F29">
        <w:rPr>
          <w:color w:val="000000"/>
          <w:sz w:val="28"/>
          <w:szCs w:val="28"/>
        </w:rPr>
        <w:t>129</w:t>
      </w:r>
      <w:r w:rsidRPr="00A26EA8">
        <w:rPr>
          <w:color w:val="000000"/>
          <w:sz w:val="28"/>
          <w:szCs w:val="28"/>
        </w:rPr>
        <w:t xml:space="preserve"> от </w:t>
      </w:r>
      <w:r w:rsidR="00C61A8E">
        <w:rPr>
          <w:color w:val="000000"/>
          <w:sz w:val="28"/>
          <w:szCs w:val="28"/>
        </w:rPr>
        <w:t>11.01.2023</w:t>
      </w:r>
      <w:r w:rsidRPr="00A26EA8" w:rsidR="00C407C8">
        <w:rPr>
          <w:color w:val="000000"/>
          <w:sz w:val="28"/>
          <w:szCs w:val="28"/>
        </w:rPr>
        <w:t xml:space="preserve"> г.</w:t>
      </w:r>
      <w:r w:rsidRPr="00A26EA8">
        <w:rPr>
          <w:color w:val="000000"/>
          <w:sz w:val="28"/>
          <w:szCs w:val="28"/>
        </w:rPr>
        <w:t>,</w:t>
      </w:r>
    </w:p>
    <w:p w:rsidR="004E1C19" w:rsidRPr="00A26EA8" w:rsidP="00CA1E2D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EA8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</w:t>
      </w:r>
      <w:r w:rsidRPr="00A26EA8" w:rsidR="00851600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Pr="00A26EA8">
        <w:rPr>
          <w:rFonts w:ascii="Times New Roman" w:hAnsi="Times New Roman" w:cs="Times New Roman"/>
          <w:sz w:val="28"/>
          <w:szCs w:val="28"/>
        </w:rPr>
        <w:t xml:space="preserve">уголовное дело в отношении </w:t>
      </w:r>
    </w:p>
    <w:p w:rsidR="0039710D" w:rsidRPr="00A26EA8" w:rsidP="0039710D">
      <w:pPr>
        <w:pStyle w:val="NoSpacing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Боршукаева Абдуллы Кораевича, </w:t>
      </w:r>
      <w:r w:rsidR="00305D10">
        <w:rPr>
          <w:rFonts w:ascii="Times New Roman" w:hAnsi="Times New Roman"/>
          <w:color w:val="000000"/>
          <w:sz w:val="28"/>
          <w:szCs w:val="28"/>
        </w:rPr>
        <w:t>*</w:t>
      </w:r>
    </w:p>
    <w:p w:rsidR="0039710D" w:rsidRPr="00A26EA8" w:rsidP="0039710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26EA8">
        <w:rPr>
          <w:rFonts w:ascii="Times New Roman" w:hAnsi="Times New Roman"/>
          <w:sz w:val="28"/>
          <w:szCs w:val="28"/>
        </w:rPr>
        <w:t>обвиняемо</w:t>
      </w:r>
      <w:r w:rsidRPr="00A26EA8" w:rsidR="0050470D">
        <w:rPr>
          <w:rFonts w:ascii="Times New Roman" w:hAnsi="Times New Roman"/>
          <w:sz w:val="28"/>
          <w:szCs w:val="28"/>
        </w:rPr>
        <w:t>го</w:t>
      </w:r>
      <w:r w:rsidRPr="00A26EA8">
        <w:rPr>
          <w:rFonts w:ascii="Times New Roman" w:hAnsi="Times New Roman"/>
          <w:sz w:val="28"/>
          <w:szCs w:val="28"/>
        </w:rPr>
        <w:t xml:space="preserve"> в совершении преступления, предусмотренного ч.1 ст.1</w:t>
      </w:r>
      <w:r w:rsidRPr="00A26EA8" w:rsidR="00E83E0D">
        <w:rPr>
          <w:rFonts w:ascii="Times New Roman" w:hAnsi="Times New Roman"/>
          <w:sz w:val="28"/>
          <w:szCs w:val="28"/>
        </w:rPr>
        <w:t>58</w:t>
      </w:r>
      <w:r w:rsidRPr="00A26EA8">
        <w:rPr>
          <w:rFonts w:ascii="Times New Roman" w:hAnsi="Times New Roman"/>
          <w:sz w:val="28"/>
          <w:szCs w:val="28"/>
        </w:rPr>
        <w:t xml:space="preserve"> </w:t>
      </w:r>
      <w:r w:rsidRPr="00A26EA8" w:rsidR="00036EE5">
        <w:rPr>
          <w:rFonts w:ascii="Times New Roman" w:hAnsi="Times New Roman"/>
          <w:sz w:val="28"/>
          <w:szCs w:val="28"/>
        </w:rPr>
        <w:t>УК</w:t>
      </w:r>
      <w:r w:rsidRPr="00A26EA8" w:rsidR="00321203">
        <w:rPr>
          <w:rFonts w:ascii="Times New Roman" w:hAnsi="Times New Roman"/>
          <w:sz w:val="28"/>
          <w:szCs w:val="28"/>
        </w:rPr>
        <w:t xml:space="preserve"> </w:t>
      </w:r>
      <w:r w:rsidRPr="00A26EA8" w:rsidR="00036EE5">
        <w:rPr>
          <w:rFonts w:ascii="Times New Roman" w:hAnsi="Times New Roman"/>
          <w:sz w:val="28"/>
          <w:szCs w:val="28"/>
        </w:rPr>
        <w:t>РФ</w:t>
      </w:r>
      <w:r w:rsidRPr="00A26EA8">
        <w:rPr>
          <w:rFonts w:ascii="Times New Roman" w:hAnsi="Times New Roman"/>
          <w:sz w:val="28"/>
          <w:szCs w:val="28"/>
        </w:rPr>
        <w:t>,</w:t>
      </w:r>
    </w:p>
    <w:p w:rsidR="00F72ED4" w:rsidRPr="00A26EA8" w:rsidP="0039710D">
      <w:pPr>
        <w:pStyle w:val="NoSpacing"/>
        <w:jc w:val="both"/>
        <w:rPr>
          <w:rFonts w:ascii="Times New Roman" w:hAnsi="Times New Roman"/>
          <w:sz w:val="10"/>
          <w:szCs w:val="10"/>
        </w:rPr>
      </w:pPr>
    </w:p>
    <w:p w:rsidR="004E1C19" w:rsidRPr="00A26EA8" w:rsidP="00AA5C42">
      <w:pPr>
        <w:spacing w:line="240" w:lineRule="auto"/>
        <w:ind w:firstLine="0"/>
        <w:jc w:val="center"/>
        <w:rPr>
          <w:sz w:val="28"/>
          <w:szCs w:val="28"/>
        </w:rPr>
      </w:pPr>
      <w:r w:rsidRPr="00A26EA8">
        <w:rPr>
          <w:sz w:val="28"/>
          <w:szCs w:val="28"/>
        </w:rPr>
        <w:t>УСТАНОВИЛ:</w:t>
      </w:r>
    </w:p>
    <w:p w:rsidR="004E1C19" w:rsidRPr="00A26EA8" w:rsidP="00AA5C42">
      <w:pPr>
        <w:spacing w:line="240" w:lineRule="auto"/>
        <w:ind w:firstLine="0"/>
        <w:jc w:val="center"/>
        <w:rPr>
          <w:sz w:val="10"/>
          <w:szCs w:val="10"/>
        </w:rPr>
      </w:pPr>
    </w:p>
    <w:p w:rsidR="00C03932" w:rsidP="00C03932">
      <w:pPr>
        <w:spacing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Боршукаеву А.К</w:t>
      </w:r>
      <w:r w:rsidRPr="00A26EA8" w:rsidR="002007DA">
        <w:rPr>
          <w:color w:val="000000"/>
          <w:sz w:val="28"/>
          <w:szCs w:val="28"/>
        </w:rPr>
        <w:t>.</w:t>
      </w:r>
      <w:r w:rsidRPr="00A26EA8" w:rsidR="002A3A13">
        <w:rPr>
          <w:color w:val="000000"/>
          <w:sz w:val="28"/>
          <w:szCs w:val="28"/>
        </w:rPr>
        <w:t xml:space="preserve"> предъявлено обвинение в том, что </w:t>
      </w:r>
      <w:r w:rsidRPr="00A26EA8" w:rsidR="00A6030F">
        <w:rPr>
          <w:color w:val="000000"/>
          <w:sz w:val="28"/>
          <w:szCs w:val="28"/>
        </w:rPr>
        <w:t xml:space="preserve">он </w:t>
      </w:r>
      <w:r w:rsidRPr="00C03932">
        <w:rPr>
          <w:color w:val="000000"/>
          <w:sz w:val="28"/>
          <w:szCs w:val="28"/>
        </w:rPr>
        <w:t>30.01.2022 г</w:t>
      </w:r>
      <w:r>
        <w:rPr>
          <w:color w:val="000000"/>
          <w:sz w:val="28"/>
          <w:szCs w:val="28"/>
        </w:rPr>
        <w:t>.</w:t>
      </w:r>
      <w:r w:rsidRPr="00C03932">
        <w:rPr>
          <w:color w:val="000000"/>
          <w:sz w:val="28"/>
          <w:szCs w:val="28"/>
        </w:rPr>
        <w:t xml:space="preserve"> около 02</w:t>
      </w:r>
      <w:r>
        <w:rPr>
          <w:color w:val="000000"/>
          <w:sz w:val="28"/>
          <w:szCs w:val="28"/>
        </w:rPr>
        <w:t>:00</w:t>
      </w:r>
      <w:r w:rsidRPr="00C03932">
        <w:rPr>
          <w:color w:val="000000"/>
          <w:sz w:val="28"/>
          <w:szCs w:val="28"/>
        </w:rPr>
        <w:t xml:space="preserve"> час</w:t>
      </w:r>
      <w:r>
        <w:rPr>
          <w:color w:val="000000"/>
          <w:sz w:val="28"/>
          <w:szCs w:val="28"/>
        </w:rPr>
        <w:t>.</w:t>
      </w:r>
      <w:r w:rsidRPr="00C03932">
        <w:rPr>
          <w:color w:val="000000"/>
          <w:sz w:val="28"/>
          <w:szCs w:val="28"/>
        </w:rPr>
        <w:t xml:space="preserve"> находясь в квартире, расположенной по адресу: </w:t>
      </w:r>
      <w:r w:rsidR="00305D10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>, действуя с умыслом, направленным</w:t>
      </w:r>
      <w:r w:rsidRPr="00C03932">
        <w:rPr>
          <w:color w:val="000000"/>
          <w:sz w:val="28"/>
          <w:szCs w:val="28"/>
        </w:rPr>
        <w:t xml:space="preserve"> на хищение чужого имущества, тайно от окружающих из корыстных побуждений, путем свободного доступа, совершил хищение денежных средств в размере 4</w:t>
      </w:r>
      <w:r>
        <w:rPr>
          <w:color w:val="000000"/>
          <w:sz w:val="28"/>
          <w:szCs w:val="28"/>
        </w:rPr>
        <w:t xml:space="preserve"> </w:t>
      </w:r>
      <w:r w:rsidRPr="00C03932">
        <w:rPr>
          <w:color w:val="000000"/>
          <w:sz w:val="28"/>
          <w:szCs w:val="28"/>
        </w:rPr>
        <w:t>300 руб</w:t>
      </w:r>
      <w:r>
        <w:rPr>
          <w:color w:val="000000"/>
          <w:sz w:val="28"/>
          <w:szCs w:val="28"/>
        </w:rPr>
        <w:t>.</w:t>
      </w:r>
      <w:r w:rsidRPr="00C03932">
        <w:rPr>
          <w:color w:val="000000"/>
          <w:sz w:val="28"/>
          <w:szCs w:val="28"/>
        </w:rPr>
        <w:t xml:space="preserve">, чем причинил </w:t>
      </w:r>
      <w:r w:rsidR="00305D10">
        <w:rPr>
          <w:color w:val="000000"/>
          <w:sz w:val="28"/>
          <w:szCs w:val="28"/>
        </w:rPr>
        <w:t>Ж.</w:t>
      </w:r>
      <w:r w:rsidRPr="00C03932">
        <w:rPr>
          <w:color w:val="000000"/>
          <w:sz w:val="28"/>
          <w:szCs w:val="28"/>
        </w:rPr>
        <w:t xml:space="preserve"> И.Е. материальный ущерб на общую сумму в размере </w:t>
      </w:r>
      <w:r>
        <w:rPr>
          <w:color w:val="000000"/>
          <w:sz w:val="28"/>
          <w:szCs w:val="28"/>
        </w:rPr>
        <w:t xml:space="preserve">             </w:t>
      </w:r>
      <w:r w:rsidRPr="00C03932">
        <w:rPr>
          <w:color w:val="000000"/>
          <w:sz w:val="28"/>
          <w:szCs w:val="28"/>
        </w:rPr>
        <w:t>4 300 руб. Продолжая свои преступные действия, Боршукаев А</w:t>
      </w:r>
      <w:r>
        <w:rPr>
          <w:color w:val="000000"/>
          <w:sz w:val="28"/>
          <w:szCs w:val="28"/>
        </w:rPr>
        <w:t>.</w:t>
      </w:r>
      <w:r w:rsidRPr="00C03932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.</w:t>
      </w:r>
      <w:r w:rsidRPr="00C03932">
        <w:rPr>
          <w:color w:val="000000"/>
          <w:sz w:val="28"/>
          <w:szCs w:val="28"/>
        </w:rPr>
        <w:t xml:space="preserve"> с пох</w:t>
      </w:r>
      <w:r>
        <w:rPr>
          <w:color w:val="000000"/>
          <w:sz w:val="28"/>
          <w:szCs w:val="28"/>
        </w:rPr>
        <w:t>и</w:t>
      </w:r>
      <w:r w:rsidRPr="00C03932">
        <w:rPr>
          <w:color w:val="000000"/>
          <w:sz w:val="28"/>
          <w:szCs w:val="28"/>
        </w:rPr>
        <w:t>щенным имуществом - де</w:t>
      </w:r>
      <w:r>
        <w:rPr>
          <w:color w:val="000000"/>
          <w:sz w:val="28"/>
          <w:szCs w:val="28"/>
        </w:rPr>
        <w:t>н</w:t>
      </w:r>
      <w:r w:rsidRPr="00C03932">
        <w:rPr>
          <w:color w:val="000000"/>
          <w:sz w:val="28"/>
          <w:szCs w:val="28"/>
        </w:rPr>
        <w:t>ежными средствами в размере 4</w:t>
      </w:r>
      <w:r>
        <w:rPr>
          <w:color w:val="000000"/>
          <w:sz w:val="28"/>
          <w:szCs w:val="28"/>
        </w:rPr>
        <w:t xml:space="preserve"> </w:t>
      </w:r>
      <w:r w:rsidRPr="00C03932">
        <w:rPr>
          <w:color w:val="000000"/>
          <w:sz w:val="28"/>
          <w:szCs w:val="28"/>
        </w:rPr>
        <w:t>300 руб</w:t>
      </w:r>
      <w:r>
        <w:rPr>
          <w:color w:val="000000"/>
          <w:sz w:val="28"/>
          <w:szCs w:val="28"/>
        </w:rPr>
        <w:t>.</w:t>
      </w:r>
      <w:r w:rsidRPr="00C03932">
        <w:rPr>
          <w:color w:val="000000"/>
          <w:sz w:val="28"/>
          <w:szCs w:val="28"/>
        </w:rPr>
        <w:t xml:space="preserve">, принадлежащими </w:t>
      </w:r>
      <w:r w:rsidR="00305D10">
        <w:rPr>
          <w:color w:val="000000"/>
          <w:sz w:val="28"/>
          <w:szCs w:val="28"/>
        </w:rPr>
        <w:t>Ж.</w:t>
      </w:r>
      <w:r w:rsidRPr="00C03932">
        <w:rPr>
          <w:color w:val="000000"/>
          <w:sz w:val="28"/>
          <w:szCs w:val="28"/>
        </w:rPr>
        <w:t xml:space="preserve"> И.Е., с места происшествия скрылся и распорядился ими по своему усмотрению. Таким образом, своими умышленными действиями Бор</w:t>
      </w:r>
      <w:r>
        <w:rPr>
          <w:color w:val="000000"/>
          <w:sz w:val="28"/>
          <w:szCs w:val="28"/>
        </w:rPr>
        <w:t>ш</w:t>
      </w:r>
      <w:r w:rsidRPr="00C03932">
        <w:rPr>
          <w:color w:val="000000"/>
          <w:sz w:val="28"/>
          <w:szCs w:val="28"/>
        </w:rPr>
        <w:t>укаев А</w:t>
      </w:r>
      <w:r>
        <w:rPr>
          <w:color w:val="000000"/>
          <w:sz w:val="28"/>
          <w:szCs w:val="28"/>
        </w:rPr>
        <w:t>.</w:t>
      </w:r>
      <w:r w:rsidRPr="00C03932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.</w:t>
      </w:r>
      <w:r w:rsidRPr="00C03932">
        <w:rPr>
          <w:color w:val="000000"/>
          <w:sz w:val="28"/>
          <w:szCs w:val="28"/>
        </w:rPr>
        <w:t xml:space="preserve"> совершил преступление, предусмотренное ч.1 ст.158 УК JРФ - кража, то есть тайное хищение чужого имущества.</w:t>
      </w:r>
    </w:p>
    <w:p w:rsidR="002007DA" w:rsidRPr="00A26EA8" w:rsidP="00EC6D8E">
      <w:pPr>
        <w:spacing w:line="240" w:lineRule="auto"/>
        <w:ind w:firstLine="567"/>
        <w:jc w:val="both"/>
        <w:rPr>
          <w:sz w:val="28"/>
          <w:szCs w:val="28"/>
        </w:rPr>
      </w:pPr>
      <w:r w:rsidRPr="00A26EA8">
        <w:rPr>
          <w:sz w:val="28"/>
          <w:szCs w:val="28"/>
        </w:rPr>
        <w:t>Потерпевш</w:t>
      </w:r>
      <w:r w:rsidR="001A0628">
        <w:rPr>
          <w:sz w:val="28"/>
          <w:szCs w:val="28"/>
        </w:rPr>
        <w:t xml:space="preserve">ий </w:t>
      </w:r>
      <w:r w:rsidR="00305D10">
        <w:rPr>
          <w:sz w:val="28"/>
          <w:szCs w:val="28"/>
        </w:rPr>
        <w:t>Ж.</w:t>
      </w:r>
      <w:r w:rsidR="001A0628">
        <w:rPr>
          <w:sz w:val="28"/>
          <w:szCs w:val="28"/>
        </w:rPr>
        <w:t xml:space="preserve"> И.Е</w:t>
      </w:r>
      <w:r w:rsidRPr="00A26EA8">
        <w:rPr>
          <w:sz w:val="28"/>
          <w:szCs w:val="28"/>
        </w:rPr>
        <w:t>.</w:t>
      </w:r>
      <w:r w:rsidRPr="00A26EA8">
        <w:rPr>
          <w:color w:val="000000"/>
          <w:sz w:val="28"/>
          <w:szCs w:val="28"/>
        </w:rPr>
        <w:t xml:space="preserve"> </w:t>
      </w:r>
      <w:r w:rsidRPr="00A26EA8">
        <w:rPr>
          <w:sz w:val="28"/>
          <w:szCs w:val="28"/>
        </w:rPr>
        <w:t>извещенн</w:t>
      </w:r>
      <w:r w:rsidR="001A0628">
        <w:rPr>
          <w:sz w:val="28"/>
          <w:szCs w:val="28"/>
        </w:rPr>
        <w:t>ый</w:t>
      </w:r>
      <w:r w:rsidRPr="00A26EA8">
        <w:rPr>
          <w:sz w:val="28"/>
          <w:szCs w:val="28"/>
        </w:rPr>
        <w:t xml:space="preserve"> о месте и времени судебного разбирательства надлежащим образом, в судебное заседание не явилс</w:t>
      </w:r>
      <w:r w:rsidRPr="00A26EA8">
        <w:rPr>
          <w:sz w:val="28"/>
          <w:szCs w:val="28"/>
        </w:rPr>
        <w:t>я</w:t>
      </w:r>
      <w:r w:rsidRPr="00A26EA8">
        <w:rPr>
          <w:sz w:val="28"/>
          <w:szCs w:val="28"/>
        </w:rPr>
        <w:t xml:space="preserve">, согласно </w:t>
      </w:r>
      <w:r w:rsidRPr="00A26EA8">
        <w:rPr>
          <w:sz w:val="28"/>
          <w:szCs w:val="28"/>
        </w:rPr>
        <w:t>телефонограмме</w:t>
      </w:r>
      <w:r w:rsidRPr="00A26EA8">
        <w:rPr>
          <w:sz w:val="28"/>
          <w:szCs w:val="28"/>
        </w:rPr>
        <w:t xml:space="preserve">, </w:t>
      </w:r>
      <w:r w:rsidRPr="00A26EA8">
        <w:rPr>
          <w:sz w:val="28"/>
          <w:szCs w:val="28"/>
        </w:rPr>
        <w:t xml:space="preserve">просил рассмотреть дело в его отсутствие, поскольку он </w:t>
      </w:r>
      <w:r w:rsidR="001A0628">
        <w:rPr>
          <w:sz w:val="28"/>
          <w:szCs w:val="28"/>
        </w:rPr>
        <w:t>проживает в г. Томске, явиться в судебное заседание не может</w:t>
      </w:r>
      <w:r w:rsidRPr="00A26EA8">
        <w:rPr>
          <w:sz w:val="28"/>
          <w:szCs w:val="28"/>
        </w:rPr>
        <w:t>, в прениях участвовать не желает</w:t>
      </w:r>
      <w:r w:rsidR="001A0628">
        <w:rPr>
          <w:sz w:val="28"/>
          <w:szCs w:val="28"/>
        </w:rPr>
        <w:t>, против рассмотрения дела в особом порядке не возражает</w:t>
      </w:r>
      <w:r w:rsidRPr="00A26EA8">
        <w:rPr>
          <w:sz w:val="28"/>
          <w:szCs w:val="28"/>
        </w:rPr>
        <w:t>.</w:t>
      </w:r>
    </w:p>
    <w:p w:rsidR="00237B65" w:rsidRPr="00A26EA8" w:rsidP="00237B65">
      <w:pPr>
        <w:spacing w:line="240" w:lineRule="auto"/>
        <w:ind w:firstLine="567"/>
        <w:jc w:val="both"/>
        <w:rPr>
          <w:sz w:val="28"/>
          <w:szCs w:val="28"/>
        </w:rPr>
      </w:pPr>
      <w:r w:rsidRPr="00A26EA8">
        <w:rPr>
          <w:sz w:val="28"/>
          <w:szCs w:val="28"/>
        </w:rPr>
        <w:t>Мировой судья, обсудив ходатайство потерпевше</w:t>
      </w:r>
      <w:r w:rsidR="001A0628">
        <w:rPr>
          <w:sz w:val="28"/>
          <w:szCs w:val="28"/>
        </w:rPr>
        <w:t>го</w:t>
      </w:r>
      <w:r w:rsidRPr="00A26EA8">
        <w:rPr>
          <w:sz w:val="28"/>
          <w:szCs w:val="28"/>
        </w:rPr>
        <w:t>, учитывая мнения государственного обвинителя,</w:t>
      </w:r>
      <w:r w:rsidRPr="00A26EA8" w:rsidR="002007DA">
        <w:rPr>
          <w:sz w:val="28"/>
          <w:szCs w:val="28"/>
        </w:rPr>
        <w:t xml:space="preserve"> подсудимого, его защитника, </w:t>
      </w:r>
      <w:r w:rsidRPr="00A26EA8">
        <w:rPr>
          <w:sz w:val="28"/>
          <w:szCs w:val="28"/>
        </w:rPr>
        <w:t xml:space="preserve">постановил считать </w:t>
      </w:r>
      <w:r w:rsidRPr="00A26EA8">
        <w:rPr>
          <w:sz w:val="28"/>
          <w:szCs w:val="28"/>
        </w:rPr>
        <w:t>ходатайство подлежащим удовлетворению.</w:t>
      </w:r>
    </w:p>
    <w:p w:rsidR="00A02186" w:rsidRPr="00A26EA8" w:rsidP="002A3A13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Кроме того,</w:t>
      </w:r>
      <w:r w:rsidRPr="00A26EA8" w:rsidR="00237B65">
        <w:rPr>
          <w:sz w:val="28"/>
          <w:szCs w:val="28"/>
        </w:rPr>
        <w:t xml:space="preserve"> потерпевш</w:t>
      </w:r>
      <w:r>
        <w:rPr>
          <w:sz w:val="28"/>
          <w:szCs w:val="28"/>
        </w:rPr>
        <w:t>им</w:t>
      </w:r>
      <w:r w:rsidRPr="00A26EA8" w:rsidR="008324EB">
        <w:rPr>
          <w:sz w:val="28"/>
          <w:szCs w:val="28"/>
        </w:rPr>
        <w:t xml:space="preserve"> заявлено ходатайство</w:t>
      </w:r>
      <w:r w:rsidRPr="00A26EA8" w:rsidR="00237B65">
        <w:rPr>
          <w:sz w:val="28"/>
          <w:szCs w:val="28"/>
        </w:rPr>
        <w:t xml:space="preserve"> о прекращении уголовного дела </w:t>
      </w:r>
      <w:r>
        <w:rPr>
          <w:sz w:val="28"/>
          <w:szCs w:val="28"/>
        </w:rPr>
        <w:t xml:space="preserve">в отношении Боршукаева А.К. </w:t>
      </w:r>
      <w:r w:rsidRPr="00A26EA8" w:rsidR="00237B65">
        <w:rPr>
          <w:sz w:val="28"/>
          <w:szCs w:val="28"/>
        </w:rPr>
        <w:t xml:space="preserve">за примирением сторон, </w:t>
      </w:r>
      <w:r w:rsidRPr="00A26EA8" w:rsidR="008324EB">
        <w:rPr>
          <w:sz w:val="28"/>
          <w:szCs w:val="28"/>
        </w:rPr>
        <w:t xml:space="preserve">поскольку </w:t>
      </w:r>
      <w:r w:rsidRPr="00A26EA8">
        <w:rPr>
          <w:sz w:val="28"/>
          <w:szCs w:val="28"/>
        </w:rPr>
        <w:t>причиненный ущерб возмещен в полном объеме, вину подсудимый загладил, принес свои извинения. Претензий материального и морального характера не имеет. Ходатайство заявлено добровольно, без какого-либо давления со стороны третьих лиц.</w:t>
      </w:r>
    </w:p>
    <w:p w:rsidR="00A82439" w:rsidRPr="00A26EA8" w:rsidP="00A82439">
      <w:pPr>
        <w:spacing w:line="240" w:lineRule="auto"/>
        <w:ind w:firstLine="567"/>
        <w:jc w:val="both"/>
        <w:rPr>
          <w:color w:val="000000"/>
          <w:sz w:val="28"/>
          <w:szCs w:val="28"/>
        </w:rPr>
      </w:pPr>
      <w:r w:rsidRPr="00A26EA8">
        <w:rPr>
          <w:color w:val="000000"/>
          <w:sz w:val="28"/>
          <w:szCs w:val="28"/>
        </w:rPr>
        <w:t>Подсудим</w:t>
      </w:r>
      <w:r w:rsidRPr="00A26EA8" w:rsidR="00A02186">
        <w:rPr>
          <w:color w:val="000000"/>
          <w:sz w:val="28"/>
          <w:szCs w:val="28"/>
        </w:rPr>
        <w:t>ый</w:t>
      </w:r>
      <w:r w:rsidRPr="00A26EA8">
        <w:rPr>
          <w:color w:val="000000"/>
          <w:sz w:val="28"/>
          <w:szCs w:val="28"/>
        </w:rPr>
        <w:t xml:space="preserve"> с прекращением уголовного дела по </w:t>
      </w:r>
      <w:r w:rsidRPr="00A26EA8" w:rsidR="00396095">
        <w:rPr>
          <w:color w:val="000000"/>
          <w:sz w:val="28"/>
          <w:szCs w:val="28"/>
        </w:rPr>
        <w:t xml:space="preserve">нереабилитирующему </w:t>
      </w:r>
      <w:r w:rsidRPr="00A26EA8" w:rsidR="006D3402">
        <w:rPr>
          <w:color w:val="000000"/>
          <w:sz w:val="28"/>
          <w:szCs w:val="28"/>
        </w:rPr>
        <w:t>основанию, согласилс</w:t>
      </w:r>
      <w:r w:rsidRPr="00A26EA8" w:rsidR="00A02186">
        <w:rPr>
          <w:color w:val="000000"/>
          <w:sz w:val="28"/>
          <w:szCs w:val="28"/>
        </w:rPr>
        <w:t>я</w:t>
      </w:r>
      <w:r w:rsidRPr="00A26EA8" w:rsidR="006D3402">
        <w:rPr>
          <w:color w:val="000000"/>
          <w:sz w:val="28"/>
          <w:szCs w:val="28"/>
        </w:rPr>
        <w:t xml:space="preserve">, </w:t>
      </w:r>
      <w:r w:rsidRPr="00A26EA8">
        <w:rPr>
          <w:color w:val="000000"/>
          <w:sz w:val="28"/>
          <w:szCs w:val="28"/>
        </w:rPr>
        <w:t>правовые последствия прекращения уголовного дела в связи с примирением с потерпевшим разъяснены и понятны</w:t>
      </w:r>
      <w:r w:rsidRPr="00A26EA8" w:rsidR="00A17E0B">
        <w:rPr>
          <w:color w:val="000000"/>
          <w:sz w:val="28"/>
          <w:szCs w:val="28"/>
        </w:rPr>
        <w:t xml:space="preserve"> после ко</w:t>
      </w:r>
      <w:r w:rsidRPr="00A26EA8" w:rsidR="00A02186">
        <w:rPr>
          <w:color w:val="000000"/>
          <w:sz w:val="28"/>
          <w:szCs w:val="28"/>
        </w:rPr>
        <w:t>н</w:t>
      </w:r>
      <w:r w:rsidRPr="00A26EA8" w:rsidR="00A17E0B">
        <w:rPr>
          <w:color w:val="000000"/>
          <w:sz w:val="28"/>
          <w:szCs w:val="28"/>
        </w:rPr>
        <w:t>сультации с защитником</w:t>
      </w:r>
      <w:r w:rsidRPr="00A26EA8">
        <w:rPr>
          <w:color w:val="000000"/>
          <w:sz w:val="28"/>
          <w:szCs w:val="28"/>
        </w:rPr>
        <w:t>.</w:t>
      </w:r>
    </w:p>
    <w:p w:rsidR="00A82439" w:rsidRPr="00A26EA8" w:rsidP="00A82439">
      <w:pPr>
        <w:spacing w:line="240" w:lineRule="auto"/>
        <w:ind w:firstLine="567"/>
        <w:jc w:val="both"/>
        <w:rPr>
          <w:color w:val="000000"/>
          <w:sz w:val="28"/>
          <w:szCs w:val="28"/>
        </w:rPr>
      </w:pPr>
      <w:r w:rsidRPr="00A26EA8">
        <w:rPr>
          <w:color w:val="000000"/>
          <w:sz w:val="28"/>
          <w:szCs w:val="28"/>
        </w:rPr>
        <w:t>Защитник подсудимо</w:t>
      </w:r>
      <w:r w:rsidRPr="00A26EA8" w:rsidR="00A02186">
        <w:rPr>
          <w:color w:val="000000"/>
          <w:sz w:val="28"/>
          <w:szCs w:val="28"/>
        </w:rPr>
        <w:t>го</w:t>
      </w:r>
      <w:r w:rsidRPr="00A26EA8">
        <w:rPr>
          <w:color w:val="000000"/>
          <w:sz w:val="28"/>
          <w:szCs w:val="28"/>
        </w:rPr>
        <w:t xml:space="preserve"> </w:t>
      </w:r>
      <w:r w:rsidRPr="00A26EA8" w:rsidR="00773BCE">
        <w:rPr>
          <w:color w:val="000000"/>
          <w:sz w:val="28"/>
          <w:szCs w:val="28"/>
        </w:rPr>
        <w:t>полагал ходатайство потерпевше</w:t>
      </w:r>
      <w:r w:rsidR="00CD348A">
        <w:rPr>
          <w:color w:val="000000"/>
          <w:sz w:val="28"/>
          <w:szCs w:val="28"/>
        </w:rPr>
        <w:t>го</w:t>
      </w:r>
      <w:r w:rsidRPr="00A26EA8" w:rsidR="00A02186">
        <w:rPr>
          <w:color w:val="000000"/>
          <w:sz w:val="28"/>
          <w:szCs w:val="28"/>
        </w:rPr>
        <w:t xml:space="preserve"> </w:t>
      </w:r>
      <w:r w:rsidRPr="00A26EA8" w:rsidR="00773BCE">
        <w:rPr>
          <w:color w:val="000000"/>
          <w:sz w:val="28"/>
          <w:szCs w:val="28"/>
        </w:rPr>
        <w:t>подлежащим удовлетворению</w:t>
      </w:r>
      <w:r w:rsidRPr="00A26EA8">
        <w:rPr>
          <w:color w:val="000000"/>
          <w:sz w:val="28"/>
          <w:szCs w:val="28"/>
        </w:rPr>
        <w:t>.</w:t>
      </w:r>
    </w:p>
    <w:p w:rsidR="004E509E" w:rsidRPr="00A26EA8" w:rsidP="00A82439">
      <w:pPr>
        <w:spacing w:line="240" w:lineRule="auto"/>
        <w:ind w:firstLine="567"/>
        <w:jc w:val="both"/>
        <w:rPr>
          <w:color w:val="000000"/>
          <w:sz w:val="28"/>
          <w:szCs w:val="28"/>
        </w:rPr>
      </w:pPr>
      <w:r w:rsidRPr="00482DD8">
        <w:rPr>
          <w:color w:val="000000"/>
          <w:sz w:val="28"/>
          <w:szCs w:val="28"/>
        </w:rPr>
        <w:t xml:space="preserve">Государственный обвинитель </w:t>
      </w:r>
      <w:r w:rsidRPr="00482DD8" w:rsidR="00A02186">
        <w:rPr>
          <w:color w:val="000000"/>
          <w:sz w:val="28"/>
          <w:szCs w:val="28"/>
        </w:rPr>
        <w:t xml:space="preserve">не </w:t>
      </w:r>
      <w:r w:rsidRPr="00482DD8">
        <w:rPr>
          <w:color w:val="000000"/>
          <w:sz w:val="28"/>
          <w:szCs w:val="28"/>
        </w:rPr>
        <w:t xml:space="preserve">возражал против заявленного ходатайства о прекращении уголовного дела в связи с примирением </w:t>
      </w:r>
      <w:r w:rsidRPr="00482DD8" w:rsidR="00D74B75">
        <w:rPr>
          <w:color w:val="000000"/>
          <w:sz w:val="28"/>
          <w:szCs w:val="28"/>
        </w:rPr>
        <w:t>сторон</w:t>
      </w:r>
      <w:r w:rsidRPr="00482DD8">
        <w:rPr>
          <w:color w:val="000000"/>
          <w:sz w:val="28"/>
          <w:szCs w:val="28"/>
        </w:rPr>
        <w:t xml:space="preserve">, </w:t>
      </w:r>
      <w:r w:rsidRPr="00482DD8" w:rsidR="00A02186">
        <w:rPr>
          <w:color w:val="000000"/>
          <w:sz w:val="28"/>
          <w:szCs w:val="28"/>
        </w:rPr>
        <w:t>поскольку имеются законные основания</w:t>
      </w:r>
      <w:r w:rsidRPr="00482DD8">
        <w:rPr>
          <w:color w:val="000000"/>
          <w:sz w:val="28"/>
          <w:szCs w:val="28"/>
        </w:rPr>
        <w:t>.</w:t>
      </w:r>
    </w:p>
    <w:p w:rsidR="00773BCE" w:rsidRPr="00A26EA8" w:rsidP="00A82439">
      <w:pPr>
        <w:spacing w:line="240" w:lineRule="auto"/>
        <w:ind w:firstLine="567"/>
        <w:jc w:val="both"/>
        <w:rPr>
          <w:color w:val="000000"/>
          <w:sz w:val="28"/>
          <w:szCs w:val="28"/>
        </w:rPr>
      </w:pPr>
      <w:r w:rsidRPr="00A26EA8">
        <w:rPr>
          <w:color w:val="000000"/>
          <w:sz w:val="28"/>
          <w:szCs w:val="28"/>
        </w:rPr>
        <w:t>Мировой судья,</w:t>
      </w:r>
      <w:r w:rsidRPr="00A26EA8" w:rsidR="00F72ED4">
        <w:rPr>
          <w:color w:val="000000"/>
          <w:sz w:val="28"/>
          <w:szCs w:val="28"/>
        </w:rPr>
        <w:t xml:space="preserve"> </w:t>
      </w:r>
      <w:r w:rsidRPr="00A26EA8" w:rsidR="00786860">
        <w:rPr>
          <w:color w:val="000000"/>
          <w:sz w:val="28"/>
          <w:szCs w:val="28"/>
        </w:rPr>
        <w:t>учитывая мнения подсудимого, защитника, государственного обвинителя,</w:t>
      </w:r>
      <w:r w:rsidRPr="00A26EA8" w:rsidR="00F72ED4">
        <w:rPr>
          <w:color w:val="000000"/>
          <w:sz w:val="28"/>
          <w:szCs w:val="28"/>
        </w:rPr>
        <w:t xml:space="preserve"> по заявленному ходатайству</w:t>
      </w:r>
      <w:r w:rsidR="00CD348A">
        <w:rPr>
          <w:color w:val="000000"/>
          <w:sz w:val="28"/>
          <w:szCs w:val="28"/>
        </w:rPr>
        <w:t xml:space="preserve"> потерпевшего</w:t>
      </w:r>
      <w:r w:rsidRPr="00A26EA8" w:rsidR="00F72ED4">
        <w:rPr>
          <w:color w:val="000000"/>
          <w:sz w:val="28"/>
          <w:szCs w:val="28"/>
        </w:rPr>
        <w:t xml:space="preserve">, </w:t>
      </w:r>
      <w:r w:rsidRPr="00482DD8">
        <w:rPr>
          <w:color w:val="000000"/>
          <w:sz w:val="28"/>
          <w:szCs w:val="28"/>
        </w:rPr>
        <w:t xml:space="preserve">исследовав </w:t>
      </w:r>
      <w:r w:rsidRPr="00482DD8" w:rsidR="00786860">
        <w:rPr>
          <w:color w:val="000000"/>
          <w:sz w:val="28"/>
          <w:szCs w:val="28"/>
        </w:rPr>
        <w:t xml:space="preserve">характеризующие </w:t>
      </w:r>
      <w:r w:rsidRPr="00482DD8">
        <w:rPr>
          <w:color w:val="000000"/>
          <w:sz w:val="28"/>
          <w:szCs w:val="28"/>
        </w:rPr>
        <w:t>материалы дела</w:t>
      </w:r>
      <w:r w:rsidRPr="00A26EA8">
        <w:rPr>
          <w:color w:val="000000"/>
          <w:sz w:val="28"/>
          <w:szCs w:val="28"/>
        </w:rPr>
        <w:t xml:space="preserve">, </w:t>
      </w:r>
      <w:r w:rsidRPr="00A26EA8" w:rsidR="00A154D2">
        <w:rPr>
          <w:color w:val="000000"/>
          <w:sz w:val="28"/>
          <w:szCs w:val="28"/>
        </w:rPr>
        <w:t>приходит к следующему</w:t>
      </w:r>
      <w:r w:rsidRPr="00A26EA8">
        <w:rPr>
          <w:color w:val="000000"/>
          <w:sz w:val="28"/>
          <w:szCs w:val="28"/>
        </w:rPr>
        <w:t>.</w:t>
      </w:r>
    </w:p>
    <w:p w:rsidR="00A82439" w:rsidRPr="00A26EA8" w:rsidP="00A82439">
      <w:pPr>
        <w:spacing w:line="240" w:lineRule="auto"/>
        <w:ind w:firstLine="567"/>
        <w:jc w:val="both"/>
        <w:rPr>
          <w:color w:val="000000"/>
          <w:sz w:val="28"/>
          <w:szCs w:val="28"/>
        </w:rPr>
      </w:pPr>
      <w:r w:rsidRPr="00A26EA8">
        <w:rPr>
          <w:color w:val="000000"/>
          <w:sz w:val="28"/>
          <w:szCs w:val="28"/>
        </w:rPr>
        <w:t xml:space="preserve">В соответствии со ст.25 </w:t>
      </w:r>
      <w:r w:rsidRPr="00A26EA8" w:rsidR="002C6F79">
        <w:rPr>
          <w:sz w:val="28"/>
          <w:szCs w:val="28"/>
        </w:rPr>
        <w:t>УПК РФ</w:t>
      </w:r>
      <w:r w:rsidRPr="00A26EA8" w:rsidR="00F72ED4">
        <w:rPr>
          <w:color w:val="000000"/>
          <w:sz w:val="28"/>
          <w:szCs w:val="28"/>
        </w:rPr>
        <w:t xml:space="preserve"> </w:t>
      </w:r>
      <w:r w:rsidRPr="00A26EA8">
        <w:rPr>
          <w:color w:val="000000"/>
          <w:sz w:val="28"/>
          <w:szCs w:val="28"/>
        </w:rPr>
        <w:t xml:space="preserve">суд вправе на основании заявления потерпевшего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ст.76 </w:t>
      </w:r>
      <w:r w:rsidRPr="00A26EA8" w:rsidR="002C6F79">
        <w:rPr>
          <w:sz w:val="28"/>
          <w:szCs w:val="28"/>
        </w:rPr>
        <w:t>УК РФ</w:t>
      </w:r>
      <w:r w:rsidRPr="00A26EA8">
        <w:rPr>
          <w:color w:val="000000"/>
          <w:sz w:val="28"/>
          <w:szCs w:val="28"/>
        </w:rPr>
        <w:t>, если это лицо примирилось с потерпевшим и загладило причиненный ему вред.</w:t>
      </w:r>
    </w:p>
    <w:p w:rsidR="00A82439" w:rsidRPr="00A26EA8" w:rsidP="00A82439">
      <w:pPr>
        <w:spacing w:line="240" w:lineRule="auto"/>
        <w:ind w:firstLine="567"/>
        <w:jc w:val="both"/>
        <w:rPr>
          <w:color w:val="000000"/>
          <w:sz w:val="28"/>
          <w:szCs w:val="28"/>
        </w:rPr>
      </w:pPr>
      <w:r w:rsidRPr="00A26EA8">
        <w:rPr>
          <w:color w:val="000000"/>
          <w:sz w:val="28"/>
          <w:szCs w:val="28"/>
        </w:rPr>
        <w:t xml:space="preserve">В соответствии со ст.76 </w:t>
      </w:r>
      <w:r w:rsidRPr="00A26EA8" w:rsidR="002C6F79">
        <w:rPr>
          <w:sz w:val="28"/>
          <w:szCs w:val="28"/>
        </w:rPr>
        <w:t>УК РФ</w:t>
      </w:r>
      <w:r w:rsidRPr="00A26EA8" w:rsidR="00F72ED4">
        <w:rPr>
          <w:color w:val="000000"/>
          <w:sz w:val="28"/>
          <w:szCs w:val="28"/>
        </w:rPr>
        <w:t xml:space="preserve"> </w:t>
      </w:r>
      <w:r w:rsidRPr="00A26EA8">
        <w:rPr>
          <w:color w:val="000000"/>
          <w:sz w:val="28"/>
          <w:szCs w:val="28"/>
        </w:rPr>
        <w:t>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вред.</w:t>
      </w:r>
    </w:p>
    <w:p w:rsidR="00004820" w:rsidRPr="00A26EA8" w:rsidP="00A13C67">
      <w:pPr>
        <w:spacing w:line="240" w:lineRule="auto"/>
        <w:ind w:firstLine="567"/>
        <w:jc w:val="both"/>
        <w:rPr>
          <w:color w:val="000000"/>
          <w:sz w:val="28"/>
          <w:szCs w:val="28"/>
        </w:rPr>
      </w:pPr>
      <w:r w:rsidRPr="00A26EA8">
        <w:rPr>
          <w:color w:val="000000"/>
          <w:sz w:val="28"/>
          <w:szCs w:val="28"/>
        </w:rPr>
        <w:t>В судебном заседании установлено, что примирение между подсудимым и потерпевш</w:t>
      </w:r>
      <w:r w:rsidRPr="00A26EA8" w:rsidR="00B53044">
        <w:rPr>
          <w:color w:val="000000"/>
          <w:sz w:val="28"/>
          <w:szCs w:val="28"/>
        </w:rPr>
        <w:t>им</w:t>
      </w:r>
      <w:r w:rsidRPr="00A26EA8">
        <w:rPr>
          <w:color w:val="000000"/>
          <w:sz w:val="28"/>
          <w:szCs w:val="28"/>
        </w:rPr>
        <w:t xml:space="preserve"> состоялось. Подсудим</w:t>
      </w:r>
      <w:r w:rsidRPr="00A26EA8" w:rsidR="00786860">
        <w:rPr>
          <w:color w:val="000000"/>
          <w:sz w:val="28"/>
          <w:szCs w:val="28"/>
        </w:rPr>
        <w:t>ый</w:t>
      </w:r>
      <w:r w:rsidRPr="00A26EA8">
        <w:rPr>
          <w:color w:val="000000"/>
          <w:sz w:val="28"/>
          <w:szCs w:val="28"/>
        </w:rPr>
        <w:t xml:space="preserve"> извинилс</w:t>
      </w:r>
      <w:r w:rsidRPr="00A26EA8" w:rsidR="00786860">
        <w:rPr>
          <w:color w:val="000000"/>
          <w:sz w:val="28"/>
          <w:szCs w:val="28"/>
        </w:rPr>
        <w:t>я</w:t>
      </w:r>
      <w:r w:rsidR="00CD348A">
        <w:rPr>
          <w:color w:val="000000"/>
          <w:sz w:val="28"/>
          <w:szCs w:val="28"/>
        </w:rPr>
        <w:t xml:space="preserve"> перед потерпевшим</w:t>
      </w:r>
      <w:r w:rsidRPr="00A26EA8">
        <w:rPr>
          <w:color w:val="000000"/>
          <w:sz w:val="28"/>
          <w:szCs w:val="28"/>
        </w:rPr>
        <w:t xml:space="preserve">, </w:t>
      </w:r>
      <w:r w:rsidRPr="00A26EA8" w:rsidR="00DB5979">
        <w:rPr>
          <w:color w:val="000000"/>
          <w:sz w:val="28"/>
          <w:szCs w:val="28"/>
        </w:rPr>
        <w:t xml:space="preserve">возместил причиненный ущерб, </w:t>
      </w:r>
      <w:r w:rsidRPr="00A26EA8">
        <w:rPr>
          <w:color w:val="000000"/>
          <w:sz w:val="28"/>
          <w:szCs w:val="28"/>
        </w:rPr>
        <w:t>в связи с чем потерпевш</w:t>
      </w:r>
      <w:r w:rsidR="00CD348A">
        <w:rPr>
          <w:color w:val="000000"/>
          <w:sz w:val="28"/>
          <w:szCs w:val="28"/>
        </w:rPr>
        <w:t>ий</w:t>
      </w:r>
      <w:r w:rsidRPr="00A26EA8" w:rsidR="002C6F79">
        <w:rPr>
          <w:color w:val="000000"/>
          <w:sz w:val="28"/>
          <w:szCs w:val="28"/>
        </w:rPr>
        <w:t xml:space="preserve"> </w:t>
      </w:r>
      <w:r w:rsidRPr="00A26EA8">
        <w:rPr>
          <w:color w:val="000000"/>
          <w:sz w:val="28"/>
          <w:szCs w:val="28"/>
        </w:rPr>
        <w:t>ходатайство</w:t>
      </w:r>
      <w:r w:rsidRPr="00A26EA8" w:rsidR="00786860">
        <w:rPr>
          <w:color w:val="000000"/>
          <w:sz w:val="28"/>
          <w:szCs w:val="28"/>
        </w:rPr>
        <w:t>вал</w:t>
      </w:r>
      <w:r w:rsidRPr="00A26EA8">
        <w:rPr>
          <w:color w:val="000000"/>
          <w:sz w:val="28"/>
          <w:szCs w:val="28"/>
        </w:rPr>
        <w:t xml:space="preserve"> о прекращении уголовного дела, </w:t>
      </w:r>
      <w:r w:rsidRPr="00A26EA8" w:rsidR="00F72ED4">
        <w:rPr>
          <w:color w:val="000000"/>
          <w:sz w:val="28"/>
          <w:szCs w:val="28"/>
        </w:rPr>
        <w:t xml:space="preserve">поскольку не желает привлекать </w:t>
      </w:r>
      <w:r w:rsidR="00CD348A">
        <w:rPr>
          <w:color w:val="000000"/>
          <w:sz w:val="28"/>
          <w:szCs w:val="28"/>
        </w:rPr>
        <w:t>Боршукаева А.К</w:t>
      </w:r>
      <w:r w:rsidRPr="00A26EA8" w:rsidR="0077396B">
        <w:rPr>
          <w:color w:val="000000"/>
          <w:sz w:val="28"/>
          <w:szCs w:val="28"/>
        </w:rPr>
        <w:t>.</w:t>
      </w:r>
      <w:r w:rsidRPr="00A26EA8" w:rsidR="00F72ED4">
        <w:rPr>
          <w:color w:val="000000"/>
          <w:sz w:val="28"/>
          <w:szCs w:val="28"/>
        </w:rPr>
        <w:t xml:space="preserve"> к уголовной ответственности</w:t>
      </w:r>
      <w:r w:rsidRPr="00A26EA8">
        <w:rPr>
          <w:color w:val="000000"/>
          <w:sz w:val="28"/>
          <w:szCs w:val="28"/>
        </w:rPr>
        <w:t>.</w:t>
      </w:r>
      <w:r w:rsidRPr="00A26EA8" w:rsidR="00F72ED4">
        <w:rPr>
          <w:color w:val="000000"/>
          <w:sz w:val="28"/>
          <w:szCs w:val="28"/>
        </w:rPr>
        <w:t xml:space="preserve"> </w:t>
      </w:r>
    </w:p>
    <w:p w:rsidR="003F7D75" w:rsidRPr="00A26EA8" w:rsidP="00A26EA8">
      <w:pPr>
        <w:spacing w:line="240" w:lineRule="auto"/>
        <w:ind w:firstLine="567"/>
        <w:jc w:val="both"/>
        <w:rPr>
          <w:color w:val="000000"/>
          <w:sz w:val="28"/>
          <w:szCs w:val="28"/>
        </w:rPr>
      </w:pPr>
      <w:r w:rsidRPr="00A26EA8">
        <w:rPr>
          <w:color w:val="000000"/>
          <w:sz w:val="28"/>
          <w:szCs w:val="28"/>
        </w:rPr>
        <w:t xml:space="preserve">В судебном заседании установлено, что в отношении </w:t>
      </w:r>
      <w:r w:rsidR="00CD348A">
        <w:rPr>
          <w:color w:val="000000"/>
          <w:sz w:val="28"/>
          <w:szCs w:val="28"/>
        </w:rPr>
        <w:t>Боршукаева А.К</w:t>
      </w:r>
      <w:r w:rsidRPr="00A26EA8">
        <w:rPr>
          <w:color w:val="000000"/>
          <w:sz w:val="28"/>
          <w:szCs w:val="28"/>
        </w:rPr>
        <w:t>. впервые осуществляется уголовное преследование, он обвиняется в совершении преступления небольшой тяжести</w:t>
      </w:r>
      <w:r w:rsidRPr="00A26EA8" w:rsidR="002C6F79">
        <w:rPr>
          <w:color w:val="000000"/>
          <w:sz w:val="28"/>
          <w:szCs w:val="28"/>
        </w:rPr>
        <w:t>,</w:t>
      </w:r>
      <w:r w:rsidRPr="00A26EA8" w:rsidR="00A17E0B">
        <w:rPr>
          <w:color w:val="000000"/>
          <w:sz w:val="28"/>
          <w:szCs w:val="28"/>
        </w:rPr>
        <w:t xml:space="preserve"> </w:t>
      </w:r>
      <w:r w:rsidRPr="00A26EA8" w:rsidR="00DB5979">
        <w:rPr>
          <w:color w:val="000000"/>
          <w:sz w:val="28"/>
          <w:szCs w:val="28"/>
        </w:rPr>
        <w:t>а также учитывая поведение подсудимо</w:t>
      </w:r>
      <w:r w:rsidRPr="00A26EA8" w:rsidR="00786860">
        <w:rPr>
          <w:color w:val="000000"/>
          <w:sz w:val="28"/>
          <w:szCs w:val="28"/>
        </w:rPr>
        <w:t>го</w:t>
      </w:r>
      <w:r w:rsidRPr="00A26EA8" w:rsidR="0077396B">
        <w:rPr>
          <w:color w:val="000000"/>
          <w:sz w:val="28"/>
          <w:szCs w:val="28"/>
        </w:rPr>
        <w:t xml:space="preserve"> </w:t>
      </w:r>
      <w:r w:rsidRPr="00A26EA8">
        <w:rPr>
          <w:color w:val="000000"/>
          <w:sz w:val="28"/>
          <w:szCs w:val="28"/>
        </w:rPr>
        <w:t>после совершенного преступления, котор</w:t>
      </w:r>
      <w:r w:rsidRPr="00A26EA8" w:rsidR="00786860">
        <w:rPr>
          <w:color w:val="000000"/>
          <w:sz w:val="28"/>
          <w:szCs w:val="28"/>
        </w:rPr>
        <w:t>ый</w:t>
      </w:r>
      <w:r w:rsidRPr="00A26EA8">
        <w:rPr>
          <w:color w:val="000000"/>
          <w:sz w:val="28"/>
          <w:szCs w:val="28"/>
        </w:rPr>
        <w:t xml:space="preserve"> </w:t>
      </w:r>
      <w:r w:rsidRPr="00A26EA8" w:rsidR="00DB5979">
        <w:rPr>
          <w:color w:val="000000"/>
          <w:sz w:val="28"/>
          <w:szCs w:val="28"/>
        </w:rPr>
        <w:t>раская</w:t>
      </w:r>
      <w:r w:rsidRPr="00A26EA8">
        <w:rPr>
          <w:color w:val="000000"/>
          <w:sz w:val="28"/>
          <w:szCs w:val="28"/>
        </w:rPr>
        <w:t>л</w:t>
      </w:r>
      <w:r w:rsidRPr="00A26EA8" w:rsidR="0077396B">
        <w:rPr>
          <w:color w:val="000000"/>
          <w:sz w:val="28"/>
          <w:szCs w:val="28"/>
        </w:rPr>
        <w:t>а</w:t>
      </w:r>
      <w:r w:rsidRPr="00A26EA8">
        <w:rPr>
          <w:color w:val="000000"/>
          <w:sz w:val="28"/>
          <w:szCs w:val="28"/>
        </w:rPr>
        <w:t>с</w:t>
      </w:r>
      <w:r w:rsidRPr="00A26EA8" w:rsidR="0077396B">
        <w:rPr>
          <w:color w:val="000000"/>
          <w:sz w:val="28"/>
          <w:szCs w:val="28"/>
        </w:rPr>
        <w:t>ь</w:t>
      </w:r>
      <w:r w:rsidRPr="00A26EA8" w:rsidR="00DB5979">
        <w:rPr>
          <w:color w:val="000000"/>
          <w:sz w:val="28"/>
          <w:szCs w:val="28"/>
        </w:rPr>
        <w:t>, возме</w:t>
      </w:r>
      <w:r w:rsidRPr="00A26EA8">
        <w:rPr>
          <w:color w:val="000000"/>
          <w:sz w:val="28"/>
          <w:szCs w:val="28"/>
        </w:rPr>
        <w:t>стил</w:t>
      </w:r>
      <w:r w:rsidRPr="00A26EA8" w:rsidR="00DB5979">
        <w:rPr>
          <w:color w:val="000000"/>
          <w:sz w:val="28"/>
          <w:szCs w:val="28"/>
        </w:rPr>
        <w:t xml:space="preserve"> причиненн</w:t>
      </w:r>
      <w:r w:rsidRPr="00A26EA8">
        <w:rPr>
          <w:color w:val="000000"/>
          <w:sz w:val="28"/>
          <w:szCs w:val="28"/>
        </w:rPr>
        <w:t>ый</w:t>
      </w:r>
      <w:r w:rsidRPr="00A26EA8" w:rsidR="00DB5979">
        <w:rPr>
          <w:color w:val="000000"/>
          <w:sz w:val="28"/>
          <w:szCs w:val="28"/>
        </w:rPr>
        <w:t xml:space="preserve"> ущерб в полном объеме</w:t>
      </w:r>
      <w:r w:rsidRPr="00A26EA8">
        <w:rPr>
          <w:color w:val="000000"/>
          <w:sz w:val="28"/>
          <w:szCs w:val="28"/>
        </w:rPr>
        <w:t xml:space="preserve">, </w:t>
      </w:r>
      <w:r w:rsidRPr="00A26EA8" w:rsidR="0077396B">
        <w:rPr>
          <w:color w:val="000000"/>
          <w:sz w:val="28"/>
          <w:szCs w:val="28"/>
        </w:rPr>
        <w:t xml:space="preserve">мировой судья, </w:t>
      </w:r>
      <w:r w:rsidRPr="00A26EA8">
        <w:rPr>
          <w:color w:val="000000"/>
          <w:sz w:val="28"/>
          <w:szCs w:val="28"/>
        </w:rPr>
        <w:t xml:space="preserve">считает, что для восстановления социальной справедливости, а также исправления </w:t>
      </w:r>
      <w:r w:rsidR="00CD348A">
        <w:rPr>
          <w:color w:val="000000"/>
          <w:sz w:val="28"/>
          <w:szCs w:val="28"/>
        </w:rPr>
        <w:t>Боршукаева А.К</w:t>
      </w:r>
      <w:r w:rsidRPr="00A26EA8" w:rsidR="0077396B">
        <w:rPr>
          <w:color w:val="000000"/>
          <w:sz w:val="28"/>
          <w:szCs w:val="28"/>
        </w:rPr>
        <w:t xml:space="preserve">., </w:t>
      </w:r>
      <w:r w:rsidRPr="00A26EA8">
        <w:rPr>
          <w:color w:val="000000"/>
          <w:sz w:val="28"/>
          <w:szCs w:val="28"/>
        </w:rPr>
        <w:t>и предупреждения совершения преступлений, не требуется назначения наказания.</w:t>
      </w:r>
    </w:p>
    <w:p w:rsidR="00A82439" w:rsidRPr="00A26EA8" w:rsidP="00A82439">
      <w:pPr>
        <w:spacing w:line="240" w:lineRule="auto"/>
        <w:ind w:firstLine="567"/>
        <w:jc w:val="both"/>
        <w:rPr>
          <w:color w:val="000000"/>
          <w:sz w:val="28"/>
          <w:szCs w:val="28"/>
        </w:rPr>
      </w:pPr>
      <w:r w:rsidRPr="00A26EA8">
        <w:rPr>
          <w:color w:val="000000"/>
          <w:sz w:val="28"/>
          <w:szCs w:val="28"/>
        </w:rPr>
        <w:t>Препятствий для прекращения уголовного дела мировой судья не находит, о</w:t>
      </w:r>
      <w:r w:rsidRPr="00A26EA8">
        <w:rPr>
          <w:color w:val="000000"/>
          <w:sz w:val="28"/>
          <w:szCs w:val="28"/>
        </w:rPr>
        <w:t xml:space="preserve">бстоятельств, свидетельствующих о невозможности прекращения уголовного дела в </w:t>
      </w:r>
      <w:r w:rsidRPr="00A26EA8">
        <w:rPr>
          <w:color w:val="000000"/>
          <w:sz w:val="28"/>
          <w:szCs w:val="28"/>
        </w:rPr>
        <w:t xml:space="preserve">материалах дела не содержится и в судебное заседание </w:t>
      </w:r>
      <w:r w:rsidRPr="00A26EA8">
        <w:rPr>
          <w:color w:val="000000"/>
          <w:sz w:val="28"/>
          <w:szCs w:val="28"/>
        </w:rPr>
        <w:t>не представлено.</w:t>
      </w:r>
    </w:p>
    <w:p w:rsidR="00CE1BB6" w:rsidRPr="00A26EA8" w:rsidP="00CE1BB6">
      <w:pPr>
        <w:pBdr>
          <w:bottom w:val="single" w:sz="6" w:space="10" w:color="FFFFFF"/>
        </w:pBdr>
        <w:spacing w:line="240" w:lineRule="auto"/>
        <w:ind w:firstLine="567"/>
        <w:jc w:val="both"/>
        <w:rPr>
          <w:sz w:val="28"/>
          <w:szCs w:val="28"/>
        </w:rPr>
      </w:pPr>
      <w:r w:rsidRPr="00A26EA8">
        <w:rPr>
          <w:sz w:val="28"/>
          <w:szCs w:val="28"/>
        </w:rPr>
        <w:t xml:space="preserve">От взыскания процессуальных издержек – суммы, подлежащей выплате </w:t>
      </w:r>
      <w:r w:rsidRPr="00A26EA8">
        <w:rPr>
          <w:sz w:val="28"/>
          <w:szCs w:val="28"/>
        </w:rPr>
        <w:t xml:space="preserve">защитнику в качестве вознаграждения за участие в судебном разбирательстве уголовного дела по назначению мирового судьи, </w:t>
      </w:r>
      <w:r w:rsidRPr="00A26EA8" w:rsidR="00781BFC">
        <w:rPr>
          <w:color w:val="000000"/>
          <w:sz w:val="28"/>
          <w:szCs w:val="28"/>
        </w:rPr>
        <w:t>подсудим</w:t>
      </w:r>
      <w:r w:rsidRPr="00A26EA8" w:rsidR="00786860">
        <w:rPr>
          <w:color w:val="000000"/>
          <w:sz w:val="28"/>
          <w:szCs w:val="28"/>
        </w:rPr>
        <w:t xml:space="preserve">ого </w:t>
      </w:r>
      <w:r w:rsidRPr="00A26EA8">
        <w:rPr>
          <w:sz w:val="28"/>
          <w:szCs w:val="28"/>
        </w:rPr>
        <w:t>полностью освободить.</w:t>
      </w:r>
    </w:p>
    <w:p w:rsidR="003F7D75" w:rsidRPr="00A26EA8" w:rsidP="00F72ED4">
      <w:pPr>
        <w:pBdr>
          <w:bottom w:val="single" w:sz="6" w:space="10" w:color="FFFFFF"/>
        </w:pBdr>
        <w:spacing w:line="240" w:lineRule="auto"/>
        <w:ind w:firstLine="567"/>
        <w:jc w:val="both"/>
        <w:rPr>
          <w:sz w:val="28"/>
          <w:szCs w:val="28"/>
        </w:rPr>
      </w:pPr>
      <w:r w:rsidRPr="00A26EA8">
        <w:rPr>
          <w:sz w:val="28"/>
          <w:szCs w:val="28"/>
        </w:rPr>
        <w:t>Гражданский иск по делу не заявлен.</w:t>
      </w:r>
    </w:p>
    <w:p w:rsidR="00F72ED4" w:rsidRPr="00A26EA8" w:rsidP="00F72ED4">
      <w:pPr>
        <w:pBdr>
          <w:bottom w:val="single" w:sz="6" w:space="10" w:color="FFFFFF"/>
        </w:pBdr>
        <w:spacing w:line="240" w:lineRule="auto"/>
        <w:ind w:firstLine="567"/>
        <w:jc w:val="both"/>
        <w:rPr>
          <w:sz w:val="28"/>
          <w:szCs w:val="28"/>
        </w:rPr>
      </w:pPr>
      <w:r w:rsidRPr="00482DD8">
        <w:rPr>
          <w:sz w:val="28"/>
          <w:szCs w:val="28"/>
        </w:rPr>
        <w:t>В</w:t>
      </w:r>
      <w:r w:rsidRPr="00482DD8">
        <w:rPr>
          <w:sz w:val="28"/>
          <w:szCs w:val="28"/>
        </w:rPr>
        <w:t>ещественны</w:t>
      </w:r>
      <w:r w:rsidRPr="00482DD8">
        <w:rPr>
          <w:sz w:val="28"/>
          <w:szCs w:val="28"/>
        </w:rPr>
        <w:t>х</w:t>
      </w:r>
      <w:r w:rsidRPr="00482DD8">
        <w:rPr>
          <w:sz w:val="28"/>
          <w:szCs w:val="28"/>
        </w:rPr>
        <w:t xml:space="preserve"> доказательств</w:t>
      </w:r>
      <w:r w:rsidRPr="00482DD8">
        <w:rPr>
          <w:sz w:val="28"/>
          <w:szCs w:val="28"/>
        </w:rPr>
        <w:t xml:space="preserve"> по делу нет</w:t>
      </w:r>
      <w:r w:rsidRPr="00482DD8">
        <w:rPr>
          <w:sz w:val="28"/>
          <w:szCs w:val="28"/>
        </w:rPr>
        <w:t>.</w:t>
      </w:r>
    </w:p>
    <w:p w:rsidR="009C0C70" w:rsidRPr="00A26EA8" w:rsidP="00EC6D8E">
      <w:pPr>
        <w:pBdr>
          <w:bottom w:val="single" w:sz="6" w:space="10" w:color="FFFFFF"/>
        </w:pBdr>
        <w:spacing w:line="240" w:lineRule="auto"/>
        <w:ind w:firstLine="567"/>
        <w:jc w:val="both"/>
        <w:rPr>
          <w:color w:val="000000"/>
          <w:sz w:val="28"/>
          <w:szCs w:val="28"/>
        </w:rPr>
      </w:pPr>
      <w:r w:rsidRPr="00A26EA8">
        <w:rPr>
          <w:color w:val="000000"/>
          <w:sz w:val="28"/>
          <w:szCs w:val="28"/>
        </w:rPr>
        <w:t xml:space="preserve">С учетом изложенного, на основании ст.76 </w:t>
      </w:r>
      <w:r w:rsidRPr="00A26EA8" w:rsidR="00B53044">
        <w:rPr>
          <w:sz w:val="28"/>
          <w:szCs w:val="28"/>
        </w:rPr>
        <w:t>УК РФ</w:t>
      </w:r>
      <w:r w:rsidRPr="00A26EA8">
        <w:rPr>
          <w:color w:val="000000"/>
          <w:sz w:val="28"/>
          <w:szCs w:val="28"/>
        </w:rPr>
        <w:t xml:space="preserve">, руководствуясь ст.25, п.3 ст.254, ст.256 </w:t>
      </w:r>
      <w:r w:rsidRPr="00A26EA8" w:rsidR="00B53044">
        <w:rPr>
          <w:sz w:val="28"/>
          <w:szCs w:val="28"/>
        </w:rPr>
        <w:t>УПК РФ</w:t>
      </w:r>
      <w:r w:rsidRPr="00A26EA8">
        <w:rPr>
          <w:color w:val="000000"/>
          <w:sz w:val="28"/>
          <w:szCs w:val="28"/>
        </w:rPr>
        <w:t>, мировой судья</w:t>
      </w:r>
    </w:p>
    <w:p w:rsidR="009C0C70" w:rsidRPr="00A26EA8" w:rsidP="00EC6D8E">
      <w:pPr>
        <w:pBdr>
          <w:bottom w:val="single" w:sz="6" w:space="10" w:color="FFFFFF"/>
        </w:pBdr>
        <w:spacing w:line="240" w:lineRule="auto"/>
        <w:ind w:firstLine="567"/>
        <w:jc w:val="both"/>
        <w:rPr>
          <w:color w:val="000000"/>
          <w:sz w:val="10"/>
          <w:szCs w:val="10"/>
        </w:rPr>
      </w:pPr>
    </w:p>
    <w:p w:rsidR="00EC6D8E" w:rsidRPr="00A26EA8" w:rsidP="00EC6D8E">
      <w:pPr>
        <w:pBdr>
          <w:bottom w:val="single" w:sz="6" w:space="10" w:color="FFFFFF"/>
        </w:pBdr>
        <w:spacing w:line="240" w:lineRule="auto"/>
        <w:ind w:firstLine="0"/>
        <w:jc w:val="center"/>
        <w:rPr>
          <w:color w:val="000000"/>
          <w:sz w:val="28"/>
          <w:szCs w:val="28"/>
        </w:rPr>
      </w:pPr>
      <w:r w:rsidRPr="00A26EA8">
        <w:rPr>
          <w:color w:val="000000"/>
          <w:sz w:val="28"/>
          <w:szCs w:val="28"/>
        </w:rPr>
        <w:t>ПОСТАНОВИЛ:</w:t>
      </w:r>
    </w:p>
    <w:p w:rsidR="00EC6D8E" w:rsidRPr="00A26EA8" w:rsidP="00EC6D8E">
      <w:pPr>
        <w:pBdr>
          <w:bottom w:val="single" w:sz="6" w:space="10" w:color="FFFFFF"/>
        </w:pBdr>
        <w:spacing w:line="240" w:lineRule="auto"/>
        <w:ind w:firstLine="0"/>
        <w:jc w:val="center"/>
        <w:rPr>
          <w:color w:val="000000"/>
          <w:sz w:val="10"/>
          <w:szCs w:val="10"/>
        </w:rPr>
      </w:pPr>
    </w:p>
    <w:p w:rsidR="00EC6D8E" w:rsidRPr="00A26EA8" w:rsidP="00EC6D8E">
      <w:pPr>
        <w:pBdr>
          <w:bottom w:val="single" w:sz="6" w:space="10" w:color="FFFFFF"/>
        </w:pBdr>
        <w:spacing w:line="240" w:lineRule="auto"/>
        <w:ind w:firstLine="567"/>
        <w:jc w:val="both"/>
        <w:rPr>
          <w:color w:val="000000"/>
          <w:sz w:val="28"/>
          <w:szCs w:val="28"/>
        </w:rPr>
      </w:pPr>
      <w:r w:rsidRPr="00A26EA8">
        <w:rPr>
          <w:color w:val="000000"/>
          <w:sz w:val="28"/>
          <w:szCs w:val="28"/>
        </w:rPr>
        <w:t>ходатайство,</w:t>
      </w:r>
      <w:r w:rsidRPr="00A26EA8" w:rsidR="00F72ED4">
        <w:rPr>
          <w:color w:val="000000"/>
          <w:sz w:val="28"/>
          <w:szCs w:val="28"/>
        </w:rPr>
        <w:t xml:space="preserve"> </w:t>
      </w:r>
      <w:r w:rsidRPr="00A26EA8" w:rsidR="00786860">
        <w:rPr>
          <w:color w:val="000000"/>
          <w:sz w:val="28"/>
          <w:szCs w:val="28"/>
        </w:rPr>
        <w:t xml:space="preserve">заявленное </w:t>
      </w:r>
      <w:r w:rsidRPr="00A26EA8" w:rsidR="00F72ED4">
        <w:rPr>
          <w:color w:val="000000"/>
          <w:sz w:val="28"/>
          <w:szCs w:val="28"/>
        </w:rPr>
        <w:t>потерпевш</w:t>
      </w:r>
      <w:r w:rsidR="00B3294D">
        <w:rPr>
          <w:color w:val="000000"/>
          <w:sz w:val="28"/>
          <w:szCs w:val="28"/>
        </w:rPr>
        <w:t xml:space="preserve">им </w:t>
      </w:r>
      <w:r w:rsidR="00305D10">
        <w:rPr>
          <w:color w:val="000000"/>
          <w:sz w:val="28"/>
          <w:szCs w:val="28"/>
        </w:rPr>
        <w:t>Ж.</w:t>
      </w:r>
      <w:r w:rsidR="00B3294D">
        <w:rPr>
          <w:color w:val="000000"/>
          <w:sz w:val="28"/>
          <w:szCs w:val="28"/>
        </w:rPr>
        <w:t>И.Е.</w:t>
      </w:r>
      <w:r w:rsidRPr="00A26EA8" w:rsidR="00786860">
        <w:rPr>
          <w:color w:val="000000"/>
          <w:sz w:val="28"/>
          <w:szCs w:val="28"/>
        </w:rPr>
        <w:t xml:space="preserve"> </w:t>
      </w:r>
      <w:r w:rsidRPr="00A26EA8" w:rsidR="00396095">
        <w:rPr>
          <w:color w:val="000000"/>
          <w:sz w:val="28"/>
          <w:szCs w:val="28"/>
        </w:rPr>
        <w:t>о прекращении уголовного дела в связи с примирением сторон - удовлетворить</w:t>
      </w:r>
      <w:r w:rsidRPr="00A26EA8" w:rsidR="00F72ED4">
        <w:rPr>
          <w:color w:val="000000"/>
          <w:sz w:val="28"/>
          <w:szCs w:val="28"/>
        </w:rPr>
        <w:t>.</w:t>
      </w:r>
    </w:p>
    <w:p w:rsidR="00EC6D8E" w:rsidRPr="00A26EA8" w:rsidP="00EC6D8E">
      <w:pPr>
        <w:pBdr>
          <w:bottom w:val="single" w:sz="6" w:space="10" w:color="FFFFFF"/>
        </w:pBdr>
        <w:spacing w:line="240" w:lineRule="auto"/>
        <w:ind w:firstLine="567"/>
        <w:jc w:val="both"/>
        <w:rPr>
          <w:color w:val="000000"/>
          <w:sz w:val="28"/>
          <w:szCs w:val="28"/>
        </w:rPr>
      </w:pPr>
      <w:r w:rsidRPr="00A26EA8">
        <w:rPr>
          <w:color w:val="000000"/>
          <w:sz w:val="28"/>
          <w:szCs w:val="28"/>
        </w:rPr>
        <w:t>П</w:t>
      </w:r>
      <w:r w:rsidRPr="00A26EA8" w:rsidR="001143CF">
        <w:rPr>
          <w:color w:val="000000"/>
          <w:sz w:val="28"/>
          <w:szCs w:val="28"/>
        </w:rPr>
        <w:t xml:space="preserve">рекратить уголовное дело в отношении </w:t>
      </w:r>
      <w:r w:rsidR="00482DD8">
        <w:rPr>
          <w:color w:val="000000"/>
          <w:sz w:val="28"/>
          <w:szCs w:val="28"/>
        </w:rPr>
        <w:t>Боршукаева Абдуллы Кораевича</w:t>
      </w:r>
      <w:r w:rsidRPr="00A26EA8" w:rsidR="001143CF">
        <w:rPr>
          <w:color w:val="000000"/>
          <w:sz w:val="28"/>
          <w:szCs w:val="28"/>
        </w:rPr>
        <w:t xml:space="preserve"> обвиняемо</w:t>
      </w:r>
      <w:r w:rsidRPr="00A26EA8" w:rsidR="00786860">
        <w:rPr>
          <w:color w:val="000000"/>
          <w:sz w:val="28"/>
          <w:szCs w:val="28"/>
        </w:rPr>
        <w:t>го</w:t>
      </w:r>
      <w:r w:rsidRPr="00A26EA8" w:rsidR="001143CF">
        <w:rPr>
          <w:color w:val="000000"/>
          <w:sz w:val="28"/>
          <w:szCs w:val="28"/>
        </w:rPr>
        <w:t xml:space="preserve"> в совершении преступлени</w:t>
      </w:r>
      <w:r w:rsidRPr="00A26EA8" w:rsidR="00F91F91">
        <w:rPr>
          <w:color w:val="000000"/>
          <w:sz w:val="28"/>
          <w:szCs w:val="28"/>
        </w:rPr>
        <w:t>я</w:t>
      </w:r>
      <w:r w:rsidRPr="00A26EA8" w:rsidR="001143CF">
        <w:rPr>
          <w:color w:val="000000"/>
          <w:sz w:val="28"/>
          <w:szCs w:val="28"/>
        </w:rPr>
        <w:t>, предусмотренн</w:t>
      </w:r>
      <w:r w:rsidRPr="00A26EA8" w:rsidR="00F91F91">
        <w:rPr>
          <w:color w:val="000000"/>
          <w:sz w:val="28"/>
          <w:szCs w:val="28"/>
        </w:rPr>
        <w:t>ого</w:t>
      </w:r>
      <w:r w:rsidRPr="00A26EA8" w:rsidR="001143CF">
        <w:rPr>
          <w:color w:val="000000"/>
          <w:sz w:val="28"/>
          <w:szCs w:val="28"/>
        </w:rPr>
        <w:t xml:space="preserve"> ч.1 ст.1</w:t>
      </w:r>
      <w:r w:rsidRPr="00A26EA8" w:rsidR="00026359">
        <w:rPr>
          <w:color w:val="000000"/>
          <w:sz w:val="28"/>
          <w:szCs w:val="28"/>
        </w:rPr>
        <w:t>58</w:t>
      </w:r>
      <w:r w:rsidRPr="00A26EA8" w:rsidR="00F91F91">
        <w:rPr>
          <w:color w:val="000000"/>
          <w:sz w:val="28"/>
          <w:szCs w:val="28"/>
        </w:rPr>
        <w:t xml:space="preserve"> </w:t>
      </w:r>
      <w:r w:rsidRPr="00A26EA8" w:rsidR="00B53044">
        <w:rPr>
          <w:sz w:val="28"/>
          <w:szCs w:val="28"/>
        </w:rPr>
        <w:t>УК РФ</w:t>
      </w:r>
      <w:r w:rsidRPr="00A26EA8" w:rsidR="001143CF">
        <w:rPr>
          <w:color w:val="000000"/>
          <w:sz w:val="28"/>
          <w:szCs w:val="28"/>
        </w:rPr>
        <w:t xml:space="preserve">, на основании ст.76 </w:t>
      </w:r>
      <w:r w:rsidRPr="00A26EA8" w:rsidR="00B53044">
        <w:rPr>
          <w:sz w:val="28"/>
          <w:szCs w:val="28"/>
        </w:rPr>
        <w:t>УК РФ</w:t>
      </w:r>
      <w:r w:rsidRPr="00A26EA8">
        <w:rPr>
          <w:color w:val="000000"/>
          <w:sz w:val="28"/>
          <w:szCs w:val="28"/>
        </w:rPr>
        <w:t xml:space="preserve"> </w:t>
      </w:r>
      <w:r w:rsidRPr="00A26EA8" w:rsidR="009C0C70">
        <w:rPr>
          <w:color w:val="000000"/>
          <w:sz w:val="28"/>
          <w:szCs w:val="28"/>
        </w:rPr>
        <w:t>и ст.</w:t>
      </w:r>
      <w:r w:rsidRPr="00A26EA8" w:rsidR="001143CF">
        <w:rPr>
          <w:color w:val="000000"/>
          <w:sz w:val="28"/>
          <w:szCs w:val="28"/>
        </w:rPr>
        <w:t xml:space="preserve">25 </w:t>
      </w:r>
      <w:r w:rsidRPr="00A26EA8" w:rsidR="00B53044">
        <w:rPr>
          <w:sz w:val="28"/>
          <w:szCs w:val="28"/>
        </w:rPr>
        <w:t>УПК РФ</w:t>
      </w:r>
      <w:r w:rsidRPr="00A26EA8">
        <w:rPr>
          <w:color w:val="000000"/>
          <w:sz w:val="28"/>
          <w:szCs w:val="28"/>
        </w:rPr>
        <w:t xml:space="preserve"> </w:t>
      </w:r>
      <w:r w:rsidRPr="00A26EA8" w:rsidR="001143CF">
        <w:rPr>
          <w:color w:val="000000"/>
          <w:sz w:val="28"/>
          <w:szCs w:val="28"/>
        </w:rPr>
        <w:t>в связи с примирением с потерпевш</w:t>
      </w:r>
      <w:r w:rsidR="00482DD8">
        <w:rPr>
          <w:color w:val="000000"/>
          <w:sz w:val="28"/>
          <w:szCs w:val="28"/>
        </w:rPr>
        <w:t>им</w:t>
      </w:r>
      <w:r w:rsidRPr="00A26EA8">
        <w:rPr>
          <w:color w:val="000000"/>
          <w:sz w:val="28"/>
          <w:szCs w:val="28"/>
        </w:rPr>
        <w:t xml:space="preserve"> и освободить е</w:t>
      </w:r>
      <w:r w:rsidRPr="00A26EA8" w:rsidR="00786860">
        <w:rPr>
          <w:color w:val="000000"/>
          <w:sz w:val="28"/>
          <w:szCs w:val="28"/>
        </w:rPr>
        <w:t>го</w:t>
      </w:r>
      <w:r w:rsidRPr="00A26EA8">
        <w:rPr>
          <w:color w:val="000000"/>
          <w:sz w:val="28"/>
          <w:szCs w:val="28"/>
        </w:rPr>
        <w:t xml:space="preserve"> от уголовной ответственности.</w:t>
      </w:r>
    </w:p>
    <w:p w:rsidR="00EC6D8E" w:rsidRPr="00A26EA8" w:rsidP="00EC6D8E">
      <w:pPr>
        <w:pBdr>
          <w:bottom w:val="single" w:sz="6" w:space="10" w:color="FFFFFF"/>
        </w:pBdr>
        <w:spacing w:line="240" w:lineRule="auto"/>
        <w:ind w:firstLine="567"/>
        <w:jc w:val="both"/>
        <w:rPr>
          <w:sz w:val="28"/>
          <w:szCs w:val="28"/>
        </w:rPr>
      </w:pPr>
      <w:r w:rsidRPr="00A26EA8">
        <w:rPr>
          <w:sz w:val="28"/>
          <w:szCs w:val="28"/>
        </w:rPr>
        <w:t xml:space="preserve">Избранную меру пресечения </w:t>
      </w:r>
      <w:r w:rsidR="00482DD8">
        <w:rPr>
          <w:color w:val="000000"/>
          <w:sz w:val="28"/>
          <w:szCs w:val="28"/>
        </w:rPr>
        <w:t>Боршукаев</w:t>
      </w:r>
      <w:r w:rsidR="002B3F29">
        <w:rPr>
          <w:color w:val="000000"/>
          <w:sz w:val="28"/>
          <w:szCs w:val="28"/>
        </w:rPr>
        <w:t>у</w:t>
      </w:r>
      <w:r w:rsidR="00482DD8">
        <w:rPr>
          <w:color w:val="000000"/>
          <w:sz w:val="28"/>
          <w:szCs w:val="28"/>
        </w:rPr>
        <w:t xml:space="preserve"> А.К</w:t>
      </w:r>
      <w:r w:rsidRPr="00A26EA8" w:rsidR="00B53044">
        <w:rPr>
          <w:color w:val="000000"/>
          <w:sz w:val="28"/>
          <w:szCs w:val="28"/>
        </w:rPr>
        <w:t>.</w:t>
      </w:r>
      <w:r w:rsidRPr="00A26EA8" w:rsidR="00B53044">
        <w:rPr>
          <w:sz w:val="28"/>
          <w:szCs w:val="28"/>
        </w:rPr>
        <w:t xml:space="preserve"> </w:t>
      </w:r>
      <w:r w:rsidRPr="00A26EA8">
        <w:rPr>
          <w:sz w:val="28"/>
          <w:szCs w:val="28"/>
        </w:rPr>
        <w:t xml:space="preserve">в виде подписки о невыезде и надлежащем поведении оставить без изменения до вступления постановления суда в законную силу. </w:t>
      </w:r>
    </w:p>
    <w:p w:rsidR="00EC6D8E" w:rsidRPr="00A26EA8" w:rsidP="00EC6D8E">
      <w:pPr>
        <w:pBdr>
          <w:bottom w:val="single" w:sz="6" w:space="10" w:color="FFFFFF"/>
        </w:pBdr>
        <w:spacing w:line="240" w:lineRule="auto"/>
        <w:ind w:firstLine="567"/>
        <w:jc w:val="both"/>
        <w:rPr>
          <w:color w:val="000000"/>
          <w:sz w:val="28"/>
          <w:szCs w:val="28"/>
        </w:rPr>
      </w:pPr>
      <w:r w:rsidRPr="00A26EA8">
        <w:rPr>
          <w:color w:val="000000"/>
          <w:sz w:val="28"/>
          <w:szCs w:val="28"/>
        </w:rPr>
        <w:t xml:space="preserve">В соответствии с п.10 ст.316 </w:t>
      </w:r>
      <w:r w:rsidRPr="00A26EA8" w:rsidR="00B53044">
        <w:rPr>
          <w:sz w:val="28"/>
          <w:szCs w:val="28"/>
        </w:rPr>
        <w:t xml:space="preserve">УПК РФ </w:t>
      </w:r>
      <w:r w:rsidRPr="00A26EA8">
        <w:rPr>
          <w:color w:val="000000"/>
          <w:sz w:val="28"/>
          <w:szCs w:val="28"/>
        </w:rPr>
        <w:t>издержки, предусмотренные ст.131</w:t>
      </w:r>
      <w:r w:rsidRPr="00A26EA8" w:rsidR="00F93E8D">
        <w:rPr>
          <w:color w:val="000000"/>
          <w:sz w:val="28"/>
          <w:szCs w:val="28"/>
        </w:rPr>
        <w:t xml:space="preserve"> </w:t>
      </w:r>
      <w:r w:rsidRPr="00A26EA8" w:rsidR="00B53044">
        <w:rPr>
          <w:sz w:val="28"/>
          <w:szCs w:val="28"/>
        </w:rPr>
        <w:t>УПК РФ</w:t>
      </w:r>
      <w:r w:rsidRPr="00A26EA8" w:rsidR="00F72ED4">
        <w:rPr>
          <w:sz w:val="28"/>
          <w:szCs w:val="28"/>
        </w:rPr>
        <w:t>,</w:t>
      </w:r>
      <w:r w:rsidRPr="00A26EA8">
        <w:rPr>
          <w:color w:val="000000"/>
          <w:sz w:val="28"/>
          <w:szCs w:val="28"/>
        </w:rPr>
        <w:t xml:space="preserve"> связанные с назначением защитника в порядке ст.51 </w:t>
      </w:r>
      <w:r w:rsidRPr="00A26EA8" w:rsidR="00B53044">
        <w:rPr>
          <w:sz w:val="28"/>
          <w:szCs w:val="28"/>
        </w:rPr>
        <w:t>УПК РФ</w:t>
      </w:r>
      <w:r w:rsidRPr="00A26EA8" w:rsidR="00F72ED4">
        <w:rPr>
          <w:color w:val="000000"/>
          <w:sz w:val="28"/>
          <w:szCs w:val="28"/>
        </w:rPr>
        <w:t xml:space="preserve"> </w:t>
      </w:r>
      <w:r w:rsidRPr="00A26EA8">
        <w:rPr>
          <w:color w:val="000000"/>
          <w:sz w:val="28"/>
          <w:szCs w:val="28"/>
        </w:rPr>
        <w:t xml:space="preserve">взысканию с </w:t>
      </w:r>
      <w:r w:rsidR="00482DD8">
        <w:rPr>
          <w:color w:val="000000"/>
          <w:sz w:val="28"/>
          <w:szCs w:val="28"/>
        </w:rPr>
        <w:t>Боршукаева А.К</w:t>
      </w:r>
      <w:r w:rsidRPr="00A26EA8" w:rsidR="00B53044">
        <w:rPr>
          <w:color w:val="000000"/>
          <w:sz w:val="28"/>
          <w:szCs w:val="28"/>
        </w:rPr>
        <w:t>.</w:t>
      </w:r>
      <w:r w:rsidRPr="00A26EA8">
        <w:rPr>
          <w:color w:val="000000"/>
          <w:sz w:val="28"/>
          <w:szCs w:val="28"/>
        </w:rPr>
        <w:t xml:space="preserve"> не подлежат и возмещаются за счет средств федерального бюджета. </w:t>
      </w:r>
    </w:p>
    <w:p w:rsidR="004E1C19" w:rsidRPr="00A26EA8" w:rsidP="00CB7724">
      <w:pPr>
        <w:pBdr>
          <w:bottom w:val="single" w:sz="6" w:space="10" w:color="FFFFFF"/>
        </w:pBdr>
        <w:spacing w:line="240" w:lineRule="auto"/>
        <w:ind w:firstLine="567"/>
        <w:jc w:val="both"/>
        <w:rPr>
          <w:rFonts w:eastAsia="MS Mincho"/>
          <w:color w:val="000000"/>
          <w:sz w:val="28"/>
          <w:szCs w:val="28"/>
        </w:rPr>
      </w:pPr>
      <w:r w:rsidRPr="00A26EA8">
        <w:rPr>
          <w:sz w:val="28"/>
          <w:szCs w:val="28"/>
        </w:rPr>
        <w:t xml:space="preserve">Постановление может быть обжаловано и опротестовано в апелляционном порядке в Когалымский городской суд ХМАО-Югры через мирового судью судебного участка № </w:t>
      </w:r>
      <w:r w:rsidRPr="00A26EA8" w:rsidR="0019386B">
        <w:rPr>
          <w:sz w:val="28"/>
          <w:szCs w:val="28"/>
        </w:rPr>
        <w:t>2</w:t>
      </w:r>
      <w:r w:rsidRPr="00A26EA8">
        <w:rPr>
          <w:sz w:val="28"/>
          <w:szCs w:val="28"/>
        </w:rPr>
        <w:t xml:space="preserve"> Когалымского судебного района Ханты-Мансийского автономного округа-Югры в течение 1</w:t>
      </w:r>
      <w:r w:rsidR="008D2B87">
        <w:rPr>
          <w:sz w:val="28"/>
          <w:szCs w:val="28"/>
        </w:rPr>
        <w:t>5</w:t>
      </w:r>
      <w:r w:rsidRPr="00A26EA8">
        <w:rPr>
          <w:sz w:val="28"/>
          <w:szCs w:val="28"/>
        </w:rPr>
        <w:t xml:space="preserve"> суток со дня вынесения</w:t>
      </w:r>
      <w:r w:rsidRPr="00A26EA8">
        <w:rPr>
          <w:rFonts w:eastAsia="MS Mincho"/>
          <w:color w:val="000000"/>
          <w:sz w:val="28"/>
          <w:szCs w:val="28"/>
        </w:rPr>
        <w:t xml:space="preserve">. </w:t>
      </w:r>
    </w:p>
    <w:p w:rsidR="00157772" w:rsidP="00CB7724">
      <w:pPr>
        <w:pBdr>
          <w:bottom w:val="single" w:sz="6" w:space="10" w:color="FFFFFF"/>
        </w:pBdr>
        <w:spacing w:line="240" w:lineRule="auto"/>
        <w:ind w:firstLine="567"/>
        <w:jc w:val="both"/>
        <w:rPr>
          <w:rFonts w:eastAsia="MS Mincho"/>
          <w:color w:val="000000"/>
          <w:sz w:val="28"/>
          <w:szCs w:val="28"/>
        </w:rPr>
      </w:pPr>
    </w:p>
    <w:p w:rsidR="00A26EA8" w:rsidRPr="00A26EA8" w:rsidP="00CB7724">
      <w:pPr>
        <w:pBdr>
          <w:bottom w:val="single" w:sz="6" w:space="10" w:color="FFFFFF"/>
        </w:pBdr>
        <w:spacing w:line="240" w:lineRule="auto"/>
        <w:ind w:firstLine="567"/>
        <w:jc w:val="both"/>
        <w:rPr>
          <w:rFonts w:eastAsia="MS Mincho"/>
          <w:color w:val="000000"/>
          <w:sz w:val="28"/>
          <w:szCs w:val="28"/>
        </w:rPr>
      </w:pPr>
    </w:p>
    <w:p w:rsidR="004E1C19" w:rsidRPr="00A26EA8" w:rsidP="00717ABE">
      <w:pPr>
        <w:pBdr>
          <w:bottom w:val="single" w:sz="6" w:space="10" w:color="FFFFFF"/>
        </w:pBdr>
        <w:spacing w:line="240" w:lineRule="auto"/>
        <w:ind w:firstLine="0"/>
        <w:jc w:val="center"/>
        <w:rPr>
          <w:sz w:val="28"/>
          <w:szCs w:val="28"/>
        </w:rPr>
      </w:pPr>
      <w:r w:rsidRPr="00A26EA8">
        <w:rPr>
          <w:sz w:val="28"/>
          <w:szCs w:val="28"/>
        </w:rPr>
        <w:t xml:space="preserve">Мировой судья  </w:t>
      </w:r>
      <w:r w:rsidRPr="00A26EA8" w:rsidR="006C7075">
        <w:rPr>
          <w:sz w:val="28"/>
          <w:szCs w:val="28"/>
        </w:rPr>
        <w:t xml:space="preserve"> </w:t>
      </w:r>
      <w:r w:rsidRPr="00A26EA8">
        <w:rPr>
          <w:sz w:val="28"/>
          <w:szCs w:val="28"/>
        </w:rPr>
        <w:t xml:space="preserve">        </w:t>
      </w:r>
      <w:r w:rsidRPr="00A26EA8" w:rsidR="009753DC">
        <w:rPr>
          <w:sz w:val="28"/>
          <w:szCs w:val="28"/>
        </w:rPr>
        <w:t xml:space="preserve">   </w:t>
      </w:r>
      <w:r w:rsidRPr="00A26EA8" w:rsidR="000674D3">
        <w:rPr>
          <w:sz w:val="28"/>
          <w:szCs w:val="28"/>
        </w:rPr>
        <w:t xml:space="preserve">        </w:t>
      </w:r>
      <w:r w:rsidRPr="00A26EA8">
        <w:rPr>
          <w:sz w:val="28"/>
          <w:szCs w:val="28"/>
        </w:rPr>
        <w:t xml:space="preserve">  </w:t>
      </w:r>
      <w:r w:rsidRPr="00A26EA8" w:rsidR="00382B16">
        <w:rPr>
          <w:sz w:val="28"/>
          <w:szCs w:val="28"/>
        </w:rPr>
        <w:t xml:space="preserve">                          </w:t>
      </w:r>
      <w:r w:rsidRPr="00A26EA8">
        <w:rPr>
          <w:sz w:val="28"/>
          <w:szCs w:val="28"/>
        </w:rPr>
        <w:t xml:space="preserve">                    Я.А. Руденко</w:t>
      </w:r>
    </w:p>
    <w:p w:rsidR="007134A0" w:rsidRPr="00B66025" w:rsidP="007134A0">
      <w:pPr>
        <w:spacing w:line="240" w:lineRule="auto"/>
        <w:ind w:firstLine="0"/>
        <w:jc w:val="center"/>
        <w:rPr>
          <w:sz w:val="27"/>
          <w:szCs w:val="27"/>
        </w:rPr>
      </w:pPr>
    </w:p>
    <w:p w:rsidR="00372F53" w:rsidRPr="00B66025" w:rsidP="007134A0">
      <w:pPr>
        <w:spacing w:line="240" w:lineRule="auto"/>
        <w:ind w:firstLine="0"/>
        <w:jc w:val="center"/>
        <w:rPr>
          <w:sz w:val="27"/>
          <w:szCs w:val="27"/>
        </w:rPr>
      </w:pPr>
    </w:p>
    <w:p w:rsidR="00372F53" w:rsidRPr="00B66025" w:rsidP="007134A0">
      <w:pPr>
        <w:spacing w:line="240" w:lineRule="auto"/>
        <w:ind w:firstLine="0"/>
        <w:jc w:val="center"/>
        <w:rPr>
          <w:sz w:val="27"/>
          <w:szCs w:val="27"/>
        </w:rPr>
      </w:pPr>
    </w:p>
    <w:p w:rsidR="00372F53" w:rsidP="007134A0">
      <w:pPr>
        <w:spacing w:line="240" w:lineRule="auto"/>
        <w:ind w:firstLine="0"/>
        <w:jc w:val="center"/>
        <w:rPr>
          <w:sz w:val="27"/>
          <w:szCs w:val="27"/>
        </w:rPr>
      </w:pPr>
    </w:p>
    <w:p w:rsidR="00B66025" w:rsidP="007134A0">
      <w:pPr>
        <w:spacing w:line="240" w:lineRule="auto"/>
        <w:ind w:firstLine="0"/>
        <w:jc w:val="center"/>
        <w:rPr>
          <w:sz w:val="27"/>
          <w:szCs w:val="27"/>
        </w:rPr>
      </w:pPr>
    </w:p>
    <w:p w:rsidR="00A26EA8" w:rsidP="007134A0">
      <w:pPr>
        <w:spacing w:line="240" w:lineRule="auto"/>
        <w:ind w:firstLine="0"/>
        <w:jc w:val="center"/>
        <w:rPr>
          <w:sz w:val="27"/>
          <w:szCs w:val="27"/>
        </w:rPr>
      </w:pPr>
    </w:p>
    <w:p w:rsidR="00A26EA8" w:rsidP="007134A0">
      <w:pPr>
        <w:spacing w:line="240" w:lineRule="auto"/>
        <w:ind w:firstLine="0"/>
        <w:jc w:val="center"/>
        <w:rPr>
          <w:sz w:val="27"/>
          <w:szCs w:val="27"/>
        </w:rPr>
      </w:pPr>
    </w:p>
    <w:p w:rsidR="00A26EA8" w:rsidP="007134A0">
      <w:pPr>
        <w:spacing w:line="240" w:lineRule="auto"/>
        <w:ind w:firstLine="0"/>
        <w:jc w:val="center"/>
        <w:rPr>
          <w:sz w:val="27"/>
          <w:szCs w:val="27"/>
        </w:rPr>
      </w:pPr>
    </w:p>
    <w:p w:rsidR="00A26EA8" w:rsidP="007134A0">
      <w:pPr>
        <w:spacing w:line="240" w:lineRule="auto"/>
        <w:ind w:firstLine="0"/>
        <w:jc w:val="center"/>
        <w:rPr>
          <w:sz w:val="27"/>
          <w:szCs w:val="27"/>
        </w:rPr>
      </w:pPr>
    </w:p>
    <w:p w:rsidR="00A26EA8" w:rsidRPr="00B66025" w:rsidP="007134A0">
      <w:pPr>
        <w:spacing w:line="240" w:lineRule="auto"/>
        <w:ind w:firstLine="0"/>
        <w:jc w:val="center"/>
        <w:rPr>
          <w:sz w:val="27"/>
          <w:szCs w:val="27"/>
        </w:rPr>
      </w:pPr>
    </w:p>
    <w:sectPr w:rsidSect="00D9692A">
      <w:headerReference w:type="default" r:id="rId5"/>
      <w:footerReference w:type="default" r:id="rId6"/>
      <w:footerReference w:type="first" r:id="rId7"/>
      <w:pgSz w:w="11906" w:h="16838"/>
      <w:pgMar w:top="238" w:right="851" w:bottom="1134" w:left="1418" w:header="284" w:footer="32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6E1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05D10">
      <w:rPr>
        <w:noProof/>
      </w:rPr>
      <w:t>3</w:t>
    </w:r>
    <w:r>
      <w:rPr>
        <w:noProof/>
      </w:rPr>
      <w:fldChar w:fldCharType="end"/>
    </w:r>
  </w:p>
  <w:p w:rsidR="00166E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6B1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05D10">
      <w:rPr>
        <w:noProof/>
      </w:rPr>
      <w:t>1</w:t>
    </w:r>
    <w:r>
      <w:rPr>
        <w:noProof/>
      </w:rPr>
      <w:fldChar w:fldCharType="end"/>
    </w:r>
  </w:p>
  <w:p w:rsidR="00F26B1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356C">
    <w:pPr>
      <w:pStyle w:val="Header"/>
      <w:jc w:val="center"/>
    </w:pPr>
  </w:p>
  <w:p w:rsidR="004535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C42"/>
    <w:rsid w:val="000014DF"/>
    <w:rsid w:val="000014FA"/>
    <w:rsid w:val="00001DBF"/>
    <w:rsid w:val="000023A5"/>
    <w:rsid w:val="0000285F"/>
    <w:rsid w:val="00002AC6"/>
    <w:rsid w:val="00002C57"/>
    <w:rsid w:val="00002FAC"/>
    <w:rsid w:val="00004657"/>
    <w:rsid w:val="00004820"/>
    <w:rsid w:val="00004D68"/>
    <w:rsid w:val="00004F29"/>
    <w:rsid w:val="000056B8"/>
    <w:rsid w:val="00007083"/>
    <w:rsid w:val="000078E9"/>
    <w:rsid w:val="00007E16"/>
    <w:rsid w:val="00007F24"/>
    <w:rsid w:val="00010930"/>
    <w:rsid w:val="00010C4A"/>
    <w:rsid w:val="00011652"/>
    <w:rsid w:val="0001233C"/>
    <w:rsid w:val="00012434"/>
    <w:rsid w:val="000132FD"/>
    <w:rsid w:val="0001350D"/>
    <w:rsid w:val="0001410E"/>
    <w:rsid w:val="000149FC"/>
    <w:rsid w:val="000151C8"/>
    <w:rsid w:val="00015E4A"/>
    <w:rsid w:val="00015EDF"/>
    <w:rsid w:val="00016233"/>
    <w:rsid w:val="0001647A"/>
    <w:rsid w:val="00016576"/>
    <w:rsid w:val="00016D38"/>
    <w:rsid w:val="000170CB"/>
    <w:rsid w:val="00017187"/>
    <w:rsid w:val="0002057E"/>
    <w:rsid w:val="00020860"/>
    <w:rsid w:val="00020DAF"/>
    <w:rsid w:val="00021D89"/>
    <w:rsid w:val="00021E5D"/>
    <w:rsid w:val="000223A6"/>
    <w:rsid w:val="000224B3"/>
    <w:rsid w:val="00022F08"/>
    <w:rsid w:val="000243B3"/>
    <w:rsid w:val="00024515"/>
    <w:rsid w:val="00024545"/>
    <w:rsid w:val="00024907"/>
    <w:rsid w:val="00024A8A"/>
    <w:rsid w:val="0002597B"/>
    <w:rsid w:val="00025D50"/>
    <w:rsid w:val="00026059"/>
    <w:rsid w:val="00026359"/>
    <w:rsid w:val="0002641B"/>
    <w:rsid w:val="00026DCB"/>
    <w:rsid w:val="00026E0E"/>
    <w:rsid w:val="00026F35"/>
    <w:rsid w:val="000279D5"/>
    <w:rsid w:val="00030931"/>
    <w:rsid w:val="00032A2F"/>
    <w:rsid w:val="00032F04"/>
    <w:rsid w:val="00033384"/>
    <w:rsid w:val="00033BF5"/>
    <w:rsid w:val="00034C9E"/>
    <w:rsid w:val="00036343"/>
    <w:rsid w:val="00036EE5"/>
    <w:rsid w:val="0003737D"/>
    <w:rsid w:val="00040450"/>
    <w:rsid w:val="00040E31"/>
    <w:rsid w:val="00041616"/>
    <w:rsid w:val="000416C2"/>
    <w:rsid w:val="000419BA"/>
    <w:rsid w:val="0004241C"/>
    <w:rsid w:val="0004302E"/>
    <w:rsid w:val="00043472"/>
    <w:rsid w:val="0004610B"/>
    <w:rsid w:val="00046DF4"/>
    <w:rsid w:val="000474DA"/>
    <w:rsid w:val="0004785D"/>
    <w:rsid w:val="00050785"/>
    <w:rsid w:val="00051E76"/>
    <w:rsid w:val="00052510"/>
    <w:rsid w:val="00053151"/>
    <w:rsid w:val="00054B73"/>
    <w:rsid w:val="00055103"/>
    <w:rsid w:val="0005534B"/>
    <w:rsid w:val="00055C9E"/>
    <w:rsid w:val="00055DDD"/>
    <w:rsid w:val="00056337"/>
    <w:rsid w:val="000564C6"/>
    <w:rsid w:val="00056CFF"/>
    <w:rsid w:val="0005760F"/>
    <w:rsid w:val="000603B4"/>
    <w:rsid w:val="00060946"/>
    <w:rsid w:val="000616E7"/>
    <w:rsid w:val="00061C36"/>
    <w:rsid w:val="00061EE4"/>
    <w:rsid w:val="00061FB7"/>
    <w:rsid w:val="00062012"/>
    <w:rsid w:val="00062A95"/>
    <w:rsid w:val="00064EA1"/>
    <w:rsid w:val="0006514D"/>
    <w:rsid w:val="000654A8"/>
    <w:rsid w:val="00065689"/>
    <w:rsid w:val="000674D3"/>
    <w:rsid w:val="00067AEB"/>
    <w:rsid w:val="00070004"/>
    <w:rsid w:val="000700BA"/>
    <w:rsid w:val="0007068E"/>
    <w:rsid w:val="00071289"/>
    <w:rsid w:val="00071540"/>
    <w:rsid w:val="00071C87"/>
    <w:rsid w:val="00072322"/>
    <w:rsid w:val="000726C1"/>
    <w:rsid w:val="00072FC4"/>
    <w:rsid w:val="00073446"/>
    <w:rsid w:val="00073F2C"/>
    <w:rsid w:val="00074523"/>
    <w:rsid w:val="0007485B"/>
    <w:rsid w:val="00074D58"/>
    <w:rsid w:val="00075FDD"/>
    <w:rsid w:val="0007621D"/>
    <w:rsid w:val="000763A8"/>
    <w:rsid w:val="000763CA"/>
    <w:rsid w:val="0007690E"/>
    <w:rsid w:val="00076F58"/>
    <w:rsid w:val="00081AED"/>
    <w:rsid w:val="0008306F"/>
    <w:rsid w:val="00083809"/>
    <w:rsid w:val="00083FB4"/>
    <w:rsid w:val="00084129"/>
    <w:rsid w:val="00084452"/>
    <w:rsid w:val="0008776D"/>
    <w:rsid w:val="000911EF"/>
    <w:rsid w:val="00091343"/>
    <w:rsid w:val="00091AAD"/>
    <w:rsid w:val="00092285"/>
    <w:rsid w:val="00092B9F"/>
    <w:rsid w:val="0009321B"/>
    <w:rsid w:val="000939E6"/>
    <w:rsid w:val="000952F5"/>
    <w:rsid w:val="00095599"/>
    <w:rsid w:val="0009589D"/>
    <w:rsid w:val="00095DD0"/>
    <w:rsid w:val="000973A6"/>
    <w:rsid w:val="00097D96"/>
    <w:rsid w:val="000A0EF0"/>
    <w:rsid w:val="000A1C7F"/>
    <w:rsid w:val="000A49BE"/>
    <w:rsid w:val="000A5062"/>
    <w:rsid w:val="000A5206"/>
    <w:rsid w:val="000A5E0D"/>
    <w:rsid w:val="000A5FED"/>
    <w:rsid w:val="000A67B1"/>
    <w:rsid w:val="000A6AB7"/>
    <w:rsid w:val="000A6EC4"/>
    <w:rsid w:val="000A6FD8"/>
    <w:rsid w:val="000A7381"/>
    <w:rsid w:val="000A74A8"/>
    <w:rsid w:val="000B0247"/>
    <w:rsid w:val="000B0422"/>
    <w:rsid w:val="000B0628"/>
    <w:rsid w:val="000B0F40"/>
    <w:rsid w:val="000B1344"/>
    <w:rsid w:val="000B198D"/>
    <w:rsid w:val="000B1C0B"/>
    <w:rsid w:val="000B1EE1"/>
    <w:rsid w:val="000B21DC"/>
    <w:rsid w:val="000B2D46"/>
    <w:rsid w:val="000B300A"/>
    <w:rsid w:val="000B493F"/>
    <w:rsid w:val="000B58DD"/>
    <w:rsid w:val="000B592F"/>
    <w:rsid w:val="000B5DF9"/>
    <w:rsid w:val="000B5E31"/>
    <w:rsid w:val="000B64D1"/>
    <w:rsid w:val="000B6844"/>
    <w:rsid w:val="000B6C9F"/>
    <w:rsid w:val="000B6FE7"/>
    <w:rsid w:val="000B6FFF"/>
    <w:rsid w:val="000B7581"/>
    <w:rsid w:val="000C03F5"/>
    <w:rsid w:val="000C128E"/>
    <w:rsid w:val="000C153B"/>
    <w:rsid w:val="000C1801"/>
    <w:rsid w:val="000C1D5B"/>
    <w:rsid w:val="000C2E04"/>
    <w:rsid w:val="000C3210"/>
    <w:rsid w:val="000C3BED"/>
    <w:rsid w:val="000C4804"/>
    <w:rsid w:val="000C4C30"/>
    <w:rsid w:val="000C5044"/>
    <w:rsid w:val="000C51E8"/>
    <w:rsid w:val="000C589A"/>
    <w:rsid w:val="000C65B5"/>
    <w:rsid w:val="000C6E95"/>
    <w:rsid w:val="000C7662"/>
    <w:rsid w:val="000C7C68"/>
    <w:rsid w:val="000C7F2F"/>
    <w:rsid w:val="000D0FAF"/>
    <w:rsid w:val="000D1111"/>
    <w:rsid w:val="000D1680"/>
    <w:rsid w:val="000D16BE"/>
    <w:rsid w:val="000D1824"/>
    <w:rsid w:val="000D2746"/>
    <w:rsid w:val="000D4194"/>
    <w:rsid w:val="000D4401"/>
    <w:rsid w:val="000D4AC4"/>
    <w:rsid w:val="000D6794"/>
    <w:rsid w:val="000D6AA8"/>
    <w:rsid w:val="000D74C0"/>
    <w:rsid w:val="000D7647"/>
    <w:rsid w:val="000D7C90"/>
    <w:rsid w:val="000E0647"/>
    <w:rsid w:val="000E08D6"/>
    <w:rsid w:val="000E0D55"/>
    <w:rsid w:val="000E1A92"/>
    <w:rsid w:val="000E24E2"/>
    <w:rsid w:val="000E25D9"/>
    <w:rsid w:val="000E3A74"/>
    <w:rsid w:val="000E3D78"/>
    <w:rsid w:val="000E4330"/>
    <w:rsid w:val="000E46DD"/>
    <w:rsid w:val="000E4721"/>
    <w:rsid w:val="000E47F3"/>
    <w:rsid w:val="000E4A6C"/>
    <w:rsid w:val="000E4A9A"/>
    <w:rsid w:val="000E549D"/>
    <w:rsid w:val="000E57CD"/>
    <w:rsid w:val="000E5FA5"/>
    <w:rsid w:val="000E6F5F"/>
    <w:rsid w:val="000E7BB7"/>
    <w:rsid w:val="000F1467"/>
    <w:rsid w:val="000F1BEA"/>
    <w:rsid w:val="000F1FA1"/>
    <w:rsid w:val="000F2FD0"/>
    <w:rsid w:val="000F3726"/>
    <w:rsid w:val="000F3E97"/>
    <w:rsid w:val="000F4616"/>
    <w:rsid w:val="000F4854"/>
    <w:rsid w:val="000F57C5"/>
    <w:rsid w:val="000F5CCA"/>
    <w:rsid w:val="000F7504"/>
    <w:rsid w:val="000F75FB"/>
    <w:rsid w:val="000F7CAE"/>
    <w:rsid w:val="00100EF8"/>
    <w:rsid w:val="00101506"/>
    <w:rsid w:val="00101A48"/>
    <w:rsid w:val="00101F58"/>
    <w:rsid w:val="00101FF0"/>
    <w:rsid w:val="00102206"/>
    <w:rsid w:val="00102805"/>
    <w:rsid w:val="00103718"/>
    <w:rsid w:val="00103C4A"/>
    <w:rsid w:val="00104392"/>
    <w:rsid w:val="001043D3"/>
    <w:rsid w:val="00104AF6"/>
    <w:rsid w:val="00104FAD"/>
    <w:rsid w:val="001055C6"/>
    <w:rsid w:val="00105A2C"/>
    <w:rsid w:val="00105B30"/>
    <w:rsid w:val="001063D0"/>
    <w:rsid w:val="0010661D"/>
    <w:rsid w:val="00106A81"/>
    <w:rsid w:val="00107305"/>
    <w:rsid w:val="001077B2"/>
    <w:rsid w:val="00107AD3"/>
    <w:rsid w:val="0011054B"/>
    <w:rsid w:val="00110799"/>
    <w:rsid w:val="00110DDF"/>
    <w:rsid w:val="00112F65"/>
    <w:rsid w:val="001130C1"/>
    <w:rsid w:val="00113279"/>
    <w:rsid w:val="00113F92"/>
    <w:rsid w:val="001143CF"/>
    <w:rsid w:val="001143EE"/>
    <w:rsid w:val="00114948"/>
    <w:rsid w:val="00117BFA"/>
    <w:rsid w:val="00117F1B"/>
    <w:rsid w:val="00120AC3"/>
    <w:rsid w:val="0012142A"/>
    <w:rsid w:val="001223EC"/>
    <w:rsid w:val="00122592"/>
    <w:rsid w:val="00122C9B"/>
    <w:rsid w:val="00122F2E"/>
    <w:rsid w:val="00123714"/>
    <w:rsid w:val="0012443E"/>
    <w:rsid w:val="0012494F"/>
    <w:rsid w:val="00125C9A"/>
    <w:rsid w:val="00125E0A"/>
    <w:rsid w:val="00125F59"/>
    <w:rsid w:val="0012608D"/>
    <w:rsid w:val="00126737"/>
    <w:rsid w:val="0012679B"/>
    <w:rsid w:val="00126A8A"/>
    <w:rsid w:val="00126F39"/>
    <w:rsid w:val="0012719F"/>
    <w:rsid w:val="00127DF9"/>
    <w:rsid w:val="0013018C"/>
    <w:rsid w:val="001305E8"/>
    <w:rsid w:val="0013099F"/>
    <w:rsid w:val="00131284"/>
    <w:rsid w:val="0013160C"/>
    <w:rsid w:val="00133215"/>
    <w:rsid w:val="00133A11"/>
    <w:rsid w:val="00134464"/>
    <w:rsid w:val="00134EF3"/>
    <w:rsid w:val="00136CF8"/>
    <w:rsid w:val="00140F7C"/>
    <w:rsid w:val="001411B9"/>
    <w:rsid w:val="00141C37"/>
    <w:rsid w:val="00142B3E"/>
    <w:rsid w:val="001431D3"/>
    <w:rsid w:val="00143C7A"/>
    <w:rsid w:val="00143D59"/>
    <w:rsid w:val="00144760"/>
    <w:rsid w:val="00144811"/>
    <w:rsid w:val="001467E0"/>
    <w:rsid w:val="00146A56"/>
    <w:rsid w:val="00151121"/>
    <w:rsid w:val="001513ED"/>
    <w:rsid w:val="001514EC"/>
    <w:rsid w:val="001522A4"/>
    <w:rsid w:val="0015297C"/>
    <w:rsid w:val="00152F61"/>
    <w:rsid w:val="00152FDD"/>
    <w:rsid w:val="0015324A"/>
    <w:rsid w:val="001538FF"/>
    <w:rsid w:val="00153C2D"/>
    <w:rsid w:val="00153CEF"/>
    <w:rsid w:val="00154F67"/>
    <w:rsid w:val="00156AE6"/>
    <w:rsid w:val="00157772"/>
    <w:rsid w:val="00157EE5"/>
    <w:rsid w:val="00157F5A"/>
    <w:rsid w:val="00160866"/>
    <w:rsid w:val="00161457"/>
    <w:rsid w:val="0016217A"/>
    <w:rsid w:val="001621AB"/>
    <w:rsid w:val="001622D3"/>
    <w:rsid w:val="001622EA"/>
    <w:rsid w:val="0016299C"/>
    <w:rsid w:val="0016491D"/>
    <w:rsid w:val="00164A32"/>
    <w:rsid w:val="001654CE"/>
    <w:rsid w:val="001661A1"/>
    <w:rsid w:val="00166E1D"/>
    <w:rsid w:val="00167E99"/>
    <w:rsid w:val="0017048F"/>
    <w:rsid w:val="001709A7"/>
    <w:rsid w:val="001714B6"/>
    <w:rsid w:val="00171E6B"/>
    <w:rsid w:val="0017220D"/>
    <w:rsid w:val="00172E65"/>
    <w:rsid w:val="00173254"/>
    <w:rsid w:val="001742D9"/>
    <w:rsid w:val="00174930"/>
    <w:rsid w:val="00174988"/>
    <w:rsid w:val="0017536C"/>
    <w:rsid w:val="00175C47"/>
    <w:rsid w:val="0017686A"/>
    <w:rsid w:val="001771F9"/>
    <w:rsid w:val="001775F6"/>
    <w:rsid w:val="0017765C"/>
    <w:rsid w:val="00180780"/>
    <w:rsid w:val="00184BC9"/>
    <w:rsid w:val="00185765"/>
    <w:rsid w:val="00185779"/>
    <w:rsid w:val="00185B0A"/>
    <w:rsid w:val="00185ED9"/>
    <w:rsid w:val="00185EDF"/>
    <w:rsid w:val="00185FD6"/>
    <w:rsid w:val="00186733"/>
    <w:rsid w:val="00190F38"/>
    <w:rsid w:val="00191796"/>
    <w:rsid w:val="001923A3"/>
    <w:rsid w:val="0019263E"/>
    <w:rsid w:val="00192D3E"/>
    <w:rsid w:val="0019386B"/>
    <w:rsid w:val="00193D4F"/>
    <w:rsid w:val="001953C0"/>
    <w:rsid w:val="00195575"/>
    <w:rsid w:val="0019568D"/>
    <w:rsid w:val="00195DDD"/>
    <w:rsid w:val="00195E9A"/>
    <w:rsid w:val="001A011D"/>
    <w:rsid w:val="001A0628"/>
    <w:rsid w:val="001A1E35"/>
    <w:rsid w:val="001A266B"/>
    <w:rsid w:val="001A2725"/>
    <w:rsid w:val="001A3029"/>
    <w:rsid w:val="001A32BE"/>
    <w:rsid w:val="001A35D3"/>
    <w:rsid w:val="001A397A"/>
    <w:rsid w:val="001A39AD"/>
    <w:rsid w:val="001A437B"/>
    <w:rsid w:val="001A48A3"/>
    <w:rsid w:val="001A5A55"/>
    <w:rsid w:val="001A6614"/>
    <w:rsid w:val="001A66A8"/>
    <w:rsid w:val="001A6727"/>
    <w:rsid w:val="001A6BF5"/>
    <w:rsid w:val="001A762E"/>
    <w:rsid w:val="001A771F"/>
    <w:rsid w:val="001A7ACA"/>
    <w:rsid w:val="001A7C45"/>
    <w:rsid w:val="001A7CAE"/>
    <w:rsid w:val="001B0193"/>
    <w:rsid w:val="001B1341"/>
    <w:rsid w:val="001B2AC7"/>
    <w:rsid w:val="001B32BB"/>
    <w:rsid w:val="001B3A98"/>
    <w:rsid w:val="001B3E4F"/>
    <w:rsid w:val="001B5112"/>
    <w:rsid w:val="001B589E"/>
    <w:rsid w:val="001B6227"/>
    <w:rsid w:val="001B71C0"/>
    <w:rsid w:val="001C0216"/>
    <w:rsid w:val="001C041D"/>
    <w:rsid w:val="001C0952"/>
    <w:rsid w:val="001C1220"/>
    <w:rsid w:val="001C1E82"/>
    <w:rsid w:val="001C2382"/>
    <w:rsid w:val="001C598C"/>
    <w:rsid w:val="001C59EA"/>
    <w:rsid w:val="001C5AC8"/>
    <w:rsid w:val="001C698F"/>
    <w:rsid w:val="001C72F5"/>
    <w:rsid w:val="001D0290"/>
    <w:rsid w:val="001D095F"/>
    <w:rsid w:val="001D0B04"/>
    <w:rsid w:val="001D18F4"/>
    <w:rsid w:val="001D19CD"/>
    <w:rsid w:val="001D1F06"/>
    <w:rsid w:val="001D21D9"/>
    <w:rsid w:val="001D424B"/>
    <w:rsid w:val="001D47C6"/>
    <w:rsid w:val="001D516E"/>
    <w:rsid w:val="001D6109"/>
    <w:rsid w:val="001D64E9"/>
    <w:rsid w:val="001D6EE6"/>
    <w:rsid w:val="001E058C"/>
    <w:rsid w:val="001E1D82"/>
    <w:rsid w:val="001E2E6C"/>
    <w:rsid w:val="001E31FD"/>
    <w:rsid w:val="001E333C"/>
    <w:rsid w:val="001E39CD"/>
    <w:rsid w:val="001E39E7"/>
    <w:rsid w:val="001E3C37"/>
    <w:rsid w:val="001E633C"/>
    <w:rsid w:val="001E780E"/>
    <w:rsid w:val="001E7A8A"/>
    <w:rsid w:val="001E7B53"/>
    <w:rsid w:val="001F0EF4"/>
    <w:rsid w:val="001F1047"/>
    <w:rsid w:val="001F1974"/>
    <w:rsid w:val="001F2248"/>
    <w:rsid w:val="001F2CEC"/>
    <w:rsid w:val="001F3221"/>
    <w:rsid w:val="001F35F3"/>
    <w:rsid w:val="001F3BBC"/>
    <w:rsid w:val="001F3DC0"/>
    <w:rsid w:val="001F3DCF"/>
    <w:rsid w:val="001F4AF5"/>
    <w:rsid w:val="001F50D0"/>
    <w:rsid w:val="001F6454"/>
    <w:rsid w:val="001F647F"/>
    <w:rsid w:val="001F69FE"/>
    <w:rsid w:val="001F6ADA"/>
    <w:rsid w:val="002007DA"/>
    <w:rsid w:val="002008DD"/>
    <w:rsid w:val="00200B6C"/>
    <w:rsid w:val="002022E9"/>
    <w:rsid w:val="0020355D"/>
    <w:rsid w:val="00203763"/>
    <w:rsid w:val="00203AA6"/>
    <w:rsid w:val="00203B6C"/>
    <w:rsid w:val="002045E6"/>
    <w:rsid w:val="00204747"/>
    <w:rsid w:val="00204820"/>
    <w:rsid w:val="00204887"/>
    <w:rsid w:val="00204A7B"/>
    <w:rsid w:val="0020644C"/>
    <w:rsid w:val="0020740A"/>
    <w:rsid w:val="00210AFD"/>
    <w:rsid w:val="00213668"/>
    <w:rsid w:val="00213B35"/>
    <w:rsid w:val="0021413D"/>
    <w:rsid w:val="00214D19"/>
    <w:rsid w:val="002155CF"/>
    <w:rsid w:val="00215A53"/>
    <w:rsid w:val="002165A5"/>
    <w:rsid w:val="00216A17"/>
    <w:rsid w:val="00216C92"/>
    <w:rsid w:val="00217FC7"/>
    <w:rsid w:val="00223636"/>
    <w:rsid w:val="0022438B"/>
    <w:rsid w:val="002248CA"/>
    <w:rsid w:val="0022525D"/>
    <w:rsid w:val="0022553A"/>
    <w:rsid w:val="00225BE3"/>
    <w:rsid w:val="002261C9"/>
    <w:rsid w:val="00226373"/>
    <w:rsid w:val="0022664A"/>
    <w:rsid w:val="002266F6"/>
    <w:rsid w:val="00226F82"/>
    <w:rsid w:val="0022701A"/>
    <w:rsid w:val="00227D61"/>
    <w:rsid w:val="00227EC6"/>
    <w:rsid w:val="00230223"/>
    <w:rsid w:val="002303A6"/>
    <w:rsid w:val="00230ACC"/>
    <w:rsid w:val="0023171B"/>
    <w:rsid w:val="00231B32"/>
    <w:rsid w:val="00231C39"/>
    <w:rsid w:val="00231ED7"/>
    <w:rsid w:val="0023399B"/>
    <w:rsid w:val="0023411F"/>
    <w:rsid w:val="00234E07"/>
    <w:rsid w:val="002352D7"/>
    <w:rsid w:val="0023541C"/>
    <w:rsid w:val="0023591C"/>
    <w:rsid w:val="00235BA5"/>
    <w:rsid w:val="002365B5"/>
    <w:rsid w:val="00236DDC"/>
    <w:rsid w:val="00237154"/>
    <w:rsid w:val="002375C9"/>
    <w:rsid w:val="00237B65"/>
    <w:rsid w:val="002407D8"/>
    <w:rsid w:val="00240943"/>
    <w:rsid w:val="00240F0C"/>
    <w:rsid w:val="0024260F"/>
    <w:rsid w:val="00243356"/>
    <w:rsid w:val="00243B03"/>
    <w:rsid w:val="00243CC1"/>
    <w:rsid w:val="00244E79"/>
    <w:rsid w:val="00245A32"/>
    <w:rsid w:val="00245CC1"/>
    <w:rsid w:val="00246D3C"/>
    <w:rsid w:val="00246D7B"/>
    <w:rsid w:val="00247B51"/>
    <w:rsid w:val="0025033E"/>
    <w:rsid w:val="002526CA"/>
    <w:rsid w:val="00252A26"/>
    <w:rsid w:val="002530E0"/>
    <w:rsid w:val="0025363C"/>
    <w:rsid w:val="00253B9E"/>
    <w:rsid w:val="002542C1"/>
    <w:rsid w:val="00254510"/>
    <w:rsid w:val="00254E07"/>
    <w:rsid w:val="00255239"/>
    <w:rsid w:val="00255912"/>
    <w:rsid w:val="00256F2C"/>
    <w:rsid w:val="00257C8E"/>
    <w:rsid w:val="0026063A"/>
    <w:rsid w:val="00261AB1"/>
    <w:rsid w:val="00261B6E"/>
    <w:rsid w:val="00262480"/>
    <w:rsid w:val="00262935"/>
    <w:rsid w:val="00262D0D"/>
    <w:rsid w:val="002630DB"/>
    <w:rsid w:val="0026368C"/>
    <w:rsid w:val="00263695"/>
    <w:rsid w:val="002649CA"/>
    <w:rsid w:val="00265B72"/>
    <w:rsid w:val="00265FEC"/>
    <w:rsid w:val="00266A57"/>
    <w:rsid w:val="00266AAB"/>
    <w:rsid w:val="00266E07"/>
    <w:rsid w:val="00266F3B"/>
    <w:rsid w:val="002673E0"/>
    <w:rsid w:val="00270AFF"/>
    <w:rsid w:val="0027122F"/>
    <w:rsid w:val="002716CE"/>
    <w:rsid w:val="00271B14"/>
    <w:rsid w:val="002723B2"/>
    <w:rsid w:val="00272B04"/>
    <w:rsid w:val="00272B1A"/>
    <w:rsid w:val="0027423E"/>
    <w:rsid w:val="00274995"/>
    <w:rsid w:val="00275118"/>
    <w:rsid w:val="00275196"/>
    <w:rsid w:val="002754D8"/>
    <w:rsid w:val="00275589"/>
    <w:rsid w:val="0027589D"/>
    <w:rsid w:val="00276540"/>
    <w:rsid w:val="0027699A"/>
    <w:rsid w:val="002776E4"/>
    <w:rsid w:val="002800C6"/>
    <w:rsid w:val="002815A4"/>
    <w:rsid w:val="002817D0"/>
    <w:rsid w:val="00281F7C"/>
    <w:rsid w:val="002821C5"/>
    <w:rsid w:val="00282C55"/>
    <w:rsid w:val="00282DBF"/>
    <w:rsid w:val="0028309A"/>
    <w:rsid w:val="00283E83"/>
    <w:rsid w:val="00283FFB"/>
    <w:rsid w:val="0028411D"/>
    <w:rsid w:val="00284606"/>
    <w:rsid w:val="002847A8"/>
    <w:rsid w:val="00284B89"/>
    <w:rsid w:val="002901BE"/>
    <w:rsid w:val="00290CEE"/>
    <w:rsid w:val="002931C3"/>
    <w:rsid w:val="00293C1E"/>
    <w:rsid w:val="00294099"/>
    <w:rsid w:val="00294ABD"/>
    <w:rsid w:val="00294EA8"/>
    <w:rsid w:val="00296606"/>
    <w:rsid w:val="00296709"/>
    <w:rsid w:val="0029793B"/>
    <w:rsid w:val="002A000B"/>
    <w:rsid w:val="002A23D9"/>
    <w:rsid w:val="002A2669"/>
    <w:rsid w:val="002A3A13"/>
    <w:rsid w:val="002A3AB3"/>
    <w:rsid w:val="002A5BC6"/>
    <w:rsid w:val="002A64E6"/>
    <w:rsid w:val="002A69D1"/>
    <w:rsid w:val="002A7185"/>
    <w:rsid w:val="002A78FB"/>
    <w:rsid w:val="002A7937"/>
    <w:rsid w:val="002A7B7B"/>
    <w:rsid w:val="002B0ADA"/>
    <w:rsid w:val="002B139B"/>
    <w:rsid w:val="002B1D15"/>
    <w:rsid w:val="002B2A8B"/>
    <w:rsid w:val="002B3281"/>
    <w:rsid w:val="002B3DE1"/>
    <w:rsid w:val="002B3F29"/>
    <w:rsid w:val="002B429E"/>
    <w:rsid w:val="002B4563"/>
    <w:rsid w:val="002B54E8"/>
    <w:rsid w:val="002B56BD"/>
    <w:rsid w:val="002B7A06"/>
    <w:rsid w:val="002B7DDE"/>
    <w:rsid w:val="002B7F94"/>
    <w:rsid w:val="002C008B"/>
    <w:rsid w:val="002C13F5"/>
    <w:rsid w:val="002C2371"/>
    <w:rsid w:val="002C2810"/>
    <w:rsid w:val="002C2A23"/>
    <w:rsid w:val="002C2A40"/>
    <w:rsid w:val="002C3AC2"/>
    <w:rsid w:val="002C3B4C"/>
    <w:rsid w:val="002C4233"/>
    <w:rsid w:val="002C4737"/>
    <w:rsid w:val="002C4C8A"/>
    <w:rsid w:val="002C4E86"/>
    <w:rsid w:val="002C5775"/>
    <w:rsid w:val="002C5E08"/>
    <w:rsid w:val="002C63D9"/>
    <w:rsid w:val="002C6819"/>
    <w:rsid w:val="002C6A9D"/>
    <w:rsid w:val="002C6F79"/>
    <w:rsid w:val="002C79AB"/>
    <w:rsid w:val="002C7B61"/>
    <w:rsid w:val="002D0827"/>
    <w:rsid w:val="002D088E"/>
    <w:rsid w:val="002D0BEA"/>
    <w:rsid w:val="002D1B8F"/>
    <w:rsid w:val="002D2724"/>
    <w:rsid w:val="002D2771"/>
    <w:rsid w:val="002D3100"/>
    <w:rsid w:val="002D3396"/>
    <w:rsid w:val="002D3439"/>
    <w:rsid w:val="002D3D2B"/>
    <w:rsid w:val="002D4FBB"/>
    <w:rsid w:val="002D5983"/>
    <w:rsid w:val="002D5DB0"/>
    <w:rsid w:val="002D5E2B"/>
    <w:rsid w:val="002D7126"/>
    <w:rsid w:val="002D7ACB"/>
    <w:rsid w:val="002E178F"/>
    <w:rsid w:val="002E19B2"/>
    <w:rsid w:val="002E3003"/>
    <w:rsid w:val="002E3732"/>
    <w:rsid w:val="002E3F4C"/>
    <w:rsid w:val="002E4BB7"/>
    <w:rsid w:val="002E4BBB"/>
    <w:rsid w:val="002E61C6"/>
    <w:rsid w:val="002E677B"/>
    <w:rsid w:val="002E6F86"/>
    <w:rsid w:val="002E7A8C"/>
    <w:rsid w:val="002F07EB"/>
    <w:rsid w:val="002F1977"/>
    <w:rsid w:val="002F1FCA"/>
    <w:rsid w:val="002F207E"/>
    <w:rsid w:val="002F214E"/>
    <w:rsid w:val="002F2188"/>
    <w:rsid w:val="002F23D5"/>
    <w:rsid w:val="002F3FF2"/>
    <w:rsid w:val="002F4FB8"/>
    <w:rsid w:val="002F6124"/>
    <w:rsid w:val="002F765D"/>
    <w:rsid w:val="002F7C1E"/>
    <w:rsid w:val="00300BD9"/>
    <w:rsid w:val="00300C04"/>
    <w:rsid w:val="00301CD6"/>
    <w:rsid w:val="00302C61"/>
    <w:rsid w:val="00305292"/>
    <w:rsid w:val="0030583F"/>
    <w:rsid w:val="00305D10"/>
    <w:rsid w:val="00306085"/>
    <w:rsid w:val="003063F1"/>
    <w:rsid w:val="0030653D"/>
    <w:rsid w:val="00307F16"/>
    <w:rsid w:val="00310003"/>
    <w:rsid w:val="00310CB5"/>
    <w:rsid w:val="00311264"/>
    <w:rsid w:val="003112E1"/>
    <w:rsid w:val="00311700"/>
    <w:rsid w:val="00311A5D"/>
    <w:rsid w:val="00311EDA"/>
    <w:rsid w:val="003125DB"/>
    <w:rsid w:val="0031291A"/>
    <w:rsid w:val="003139B6"/>
    <w:rsid w:val="00313CB4"/>
    <w:rsid w:val="00313D07"/>
    <w:rsid w:val="00313EA0"/>
    <w:rsid w:val="00314B94"/>
    <w:rsid w:val="00315BED"/>
    <w:rsid w:val="00315F67"/>
    <w:rsid w:val="0031654A"/>
    <w:rsid w:val="00317299"/>
    <w:rsid w:val="00317F4D"/>
    <w:rsid w:val="003200C8"/>
    <w:rsid w:val="00320410"/>
    <w:rsid w:val="0032099A"/>
    <w:rsid w:val="00320C03"/>
    <w:rsid w:val="00321203"/>
    <w:rsid w:val="00321AA8"/>
    <w:rsid w:val="00321C19"/>
    <w:rsid w:val="00322120"/>
    <w:rsid w:val="00322FD5"/>
    <w:rsid w:val="003241C0"/>
    <w:rsid w:val="00324890"/>
    <w:rsid w:val="00324B49"/>
    <w:rsid w:val="00324DE2"/>
    <w:rsid w:val="00324FEA"/>
    <w:rsid w:val="003259E8"/>
    <w:rsid w:val="00325C58"/>
    <w:rsid w:val="00326FF9"/>
    <w:rsid w:val="003273FE"/>
    <w:rsid w:val="00327B5D"/>
    <w:rsid w:val="00327DA9"/>
    <w:rsid w:val="00327E19"/>
    <w:rsid w:val="003301DA"/>
    <w:rsid w:val="00330386"/>
    <w:rsid w:val="00330742"/>
    <w:rsid w:val="00332159"/>
    <w:rsid w:val="00334F89"/>
    <w:rsid w:val="00335691"/>
    <w:rsid w:val="00335AA6"/>
    <w:rsid w:val="00335BC4"/>
    <w:rsid w:val="00335D33"/>
    <w:rsid w:val="00336232"/>
    <w:rsid w:val="003364D2"/>
    <w:rsid w:val="00336507"/>
    <w:rsid w:val="00336524"/>
    <w:rsid w:val="00336E83"/>
    <w:rsid w:val="00336FF5"/>
    <w:rsid w:val="003373B9"/>
    <w:rsid w:val="00337642"/>
    <w:rsid w:val="0034159F"/>
    <w:rsid w:val="003420AD"/>
    <w:rsid w:val="00342359"/>
    <w:rsid w:val="00343797"/>
    <w:rsid w:val="00344549"/>
    <w:rsid w:val="00345925"/>
    <w:rsid w:val="00345D46"/>
    <w:rsid w:val="003468F2"/>
    <w:rsid w:val="00346ED5"/>
    <w:rsid w:val="00347B7A"/>
    <w:rsid w:val="00350B54"/>
    <w:rsid w:val="00351659"/>
    <w:rsid w:val="0035168B"/>
    <w:rsid w:val="003517EB"/>
    <w:rsid w:val="0035181D"/>
    <w:rsid w:val="00351D06"/>
    <w:rsid w:val="00351F08"/>
    <w:rsid w:val="00353369"/>
    <w:rsid w:val="00353C5C"/>
    <w:rsid w:val="00353DE7"/>
    <w:rsid w:val="003545D8"/>
    <w:rsid w:val="00354836"/>
    <w:rsid w:val="00354DD1"/>
    <w:rsid w:val="00354F3B"/>
    <w:rsid w:val="00355070"/>
    <w:rsid w:val="003555F3"/>
    <w:rsid w:val="00355AF4"/>
    <w:rsid w:val="00355E9F"/>
    <w:rsid w:val="0035623F"/>
    <w:rsid w:val="00357B9E"/>
    <w:rsid w:val="00360B3A"/>
    <w:rsid w:val="00361754"/>
    <w:rsid w:val="003619BC"/>
    <w:rsid w:val="0036389A"/>
    <w:rsid w:val="00363BA6"/>
    <w:rsid w:val="0036404D"/>
    <w:rsid w:val="003642F1"/>
    <w:rsid w:val="00364386"/>
    <w:rsid w:val="00365139"/>
    <w:rsid w:val="00365198"/>
    <w:rsid w:val="0036530A"/>
    <w:rsid w:val="00365B48"/>
    <w:rsid w:val="003663AD"/>
    <w:rsid w:val="00367D6A"/>
    <w:rsid w:val="0037015E"/>
    <w:rsid w:val="00370471"/>
    <w:rsid w:val="003704B8"/>
    <w:rsid w:val="003706D7"/>
    <w:rsid w:val="00370CD3"/>
    <w:rsid w:val="00370EEF"/>
    <w:rsid w:val="003711DC"/>
    <w:rsid w:val="003713C2"/>
    <w:rsid w:val="00372BF0"/>
    <w:rsid w:val="00372F53"/>
    <w:rsid w:val="00373136"/>
    <w:rsid w:val="003744A0"/>
    <w:rsid w:val="0037495D"/>
    <w:rsid w:val="00374B38"/>
    <w:rsid w:val="00375B46"/>
    <w:rsid w:val="00376931"/>
    <w:rsid w:val="00376B26"/>
    <w:rsid w:val="00376EB0"/>
    <w:rsid w:val="00377B7F"/>
    <w:rsid w:val="003806E9"/>
    <w:rsid w:val="00380834"/>
    <w:rsid w:val="00380886"/>
    <w:rsid w:val="003809F3"/>
    <w:rsid w:val="0038144A"/>
    <w:rsid w:val="003814DB"/>
    <w:rsid w:val="00382B16"/>
    <w:rsid w:val="003830A7"/>
    <w:rsid w:val="00383390"/>
    <w:rsid w:val="00383D95"/>
    <w:rsid w:val="00385364"/>
    <w:rsid w:val="00385396"/>
    <w:rsid w:val="003869A1"/>
    <w:rsid w:val="003870B3"/>
    <w:rsid w:val="003879F7"/>
    <w:rsid w:val="003900DB"/>
    <w:rsid w:val="0039082D"/>
    <w:rsid w:val="003911A0"/>
    <w:rsid w:val="0039154B"/>
    <w:rsid w:val="00393584"/>
    <w:rsid w:val="00393763"/>
    <w:rsid w:val="00394485"/>
    <w:rsid w:val="003952F0"/>
    <w:rsid w:val="00396095"/>
    <w:rsid w:val="0039642F"/>
    <w:rsid w:val="0039646B"/>
    <w:rsid w:val="00396705"/>
    <w:rsid w:val="00396AD8"/>
    <w:rsid w:val="00396BF1"/>
    <w:rsid w:val="00396BF7"/>
    <w:rsid w:val="0039710D"/>
    <w:rsid w:val="003977D5"/>
    <w:rsid w:val="003A056B"/>
    <w:rsid w:val="003A119F"/>
    <w:rsid w:val="003A1A53"/>
    <w:rsid w:val="003A21CF"/>
    <w:rsid w:val="003A4AB3"/>
    <w:rsid w:val="003A5178"/>
    <w:rsid w:val="003A66A2"/>
    <w:rsid w:val="003A68AB"/>
    <w:rsid w:val="003A78F5"/>
    <w:rsid w:val="003A7EA5"/>
    <w:rsid w:val="003A7F38"/>
    <w:rsid w:val="003B0567"/>
    <w:rsid w:val="003B0F4B"/>
    <w:rsid w:val="003B1365"/>
    <w:rsid w:val="003B159B"/>
    <w:rsid w:val="003B1AF0"/>
    <w:rsid w:val="003B30DB"/>
    <w:rsid w:val="003B37A2"/>
    <w:rsid w:val="003B4372"/>
    <w:rsid w:val="003B4E1E"/>
    <w:rsid w:val="003B5442"/>
    <w:rsid w:val="003B54B2"/>
    <w:rsid w:val="003B62BD"/>
    <w:rsid w:val="003B692B"/>
    <w:rsid w:val="003B7333"/>
    <w:rsid w:val="003B7912"/>
    <w:rsid w:val="003C00B8"/>
    <w:rsid w:val="003C0681"/>
    <w:rsid w:val="003C1FDD"/>
    <w:rsid w:val="003C39EB"/>
    <w:rsid w:val="003C471B"/>
    <w:rsid w:val="003C524A"/>
    <w:rsid w:val="003C71A7"/>
    <w:rsid w:val="003D1FC2"/>
    <w:rsid w:val="003D205A"/>
    <w:rsid w:val="003D244E"/>
    <w:rsid w:val="003D300F"/>
    <w:rsid w:val="003D6184"/>
    <w:rsid w:val="003D63A0"/>
    <w:rsid w:val="003D7314"/>
    <w:rsid w:val="003D7A54"/>
    <w:rsid w:val="003E16C3"/>
    <w:rsid w:val="003E21A7"/>
    <w:rsid w:val="003E301E"/>
    <w:rsid w:val="003E30C1"/>
    <w:rsid w:val="003E3170"/>
    <w:rsid w:val="003E4D5C"/>
    <w:rsid w:val="003E4E0F"/>
    <w:rsid w:val="003E53A1"/>
    <w:rsid w:val="003E585A"/>
    <w:rsid w:val="003E5AE9"/>
    <w:rsid w:val="003E5B94"/>
    <w:rsid w:val="003E6944"/>
    <w:rsid w:val="003E7647"/>
    <w:rsid w:val="003F037F"/>
    <w:rsid w:val="003F306D"/>
    <w:rsid w:val="003F3F3C"/>
    <w:rsid w:val="003F43CF"/>
    <w:rsid w:val="003F49E5"/>
    <w:rsid w:val="003F4D8B"/>
    <w:rsid w:val="003F55B2"/>
    <w:rsid w:val="003F6F1B"/>
    <w:rsid w:val="003F710A"/>
    <w:rsid w:val="003F74A4"/>
    <w:rsid w:val="003F7761"/>
    <w:rsid w:val="003F7D75"/>
    <w:rsid w:val="00400B19"/>
    <w:rsid w:val="00400D72"/>
    <w:rsid w:val="00402ADE"/>
    <w:rsid w:val="00403472"/>
    <w:rsid w:val="00403A52"/>
    <w:rsid w:val="00403F81"/>
    <w:rsid w:val="00405763"/>
    <w:rsid w:val="00405A24"/>
    <w:rsid w:val="00406E96"/>
    <w:rsid w:val="0040789B"/>
    <w:rsid w:val="00407B7E"/>
    <w:rsid w:val="00407D8A"/>
    <w:rsid w:val="00411295"/>
    <w:rsid w:val="00412345"/>
    <w:rsid w:val="00412395"/>
    <w:rsid w:val="00412ACD"/>
    <w:rsid w:val="004133FA"/>
    <w:rsid w:val="004135A1"/>
    <w:rsid w:val="004138D4"/>
    <w:rsid w:val="00413F7C"/>
    <w:rsid w:val="00414025"/>
    <w:rsid w:val="0041452C"/>
    <w:rsid w:val="00414BEC"/>
    <w:rsid w:val="00414D17"/>
    <w:rsid w:val="004159A6"/>
    <w:rsid w:val="00415C74"/>
    <w:rsid w:val="00416F9A"/>
    <w:rsid w:val="004170B9"/>
    <w:rsid w:val="00417750"/>
    <w:rsid w:val="00420D04"/>
    <w:rsid w:val="00421E76"/>
    <w:rsid w:val="004234E2"/>
    <w:rsid w:val="00423911"/>
    <w:rsid w:val="0042429D"/>
    <w:rsid w:val="00425114"/>
    <w:rsid w:val="00425256"/>
    <w:rsid w:val="004252D1"/>
    <w:rsid w:val="00425A8A"/>
    <w:rsid w:val="004267BD"/>
    <w:rsid w:val="004268ED"/>
    <w:rsid w:val="004276D6"/>
    <w:rsid w:val="004279B5"/>
    <w:rsid w:val="00427AD3"/>
    <w:rsid w:val="00427BC2"/>
    <w:rsid w:val="00430E25"/>
    <w:rsid w:val="00430FFA"/>
    <w:rsid w:val="004310AF"/>
    <w:rsid w:val="0043128E"/>
    <w:rsid w:val="004346A5"/>
    <w:rsid w:val="00434A49"/>
    <w:rsid w:val="00434E0D"/>
    <w:rsid w:val="0043513D"/>
    <w:rsid w:val="00435C04"/>
    <w:rsid w:val="00437105"/>
    <w:rsid w:val="00437C81"/>
    <w:rsid w:val="00437F20"/>
    <w:rsid w:val="0044027B"/>
    <w:rsid w:val="00440DAF"/>
    <w:rsid w:val="0044162E"/>
    <w:rsid w:val="00442191"/>
    <w:rsid w:val="0044254F"/>
    <w:rsid w:val="00442969"/>
    <w:rsid w:val="00443297"/>
    <w:rsid w:val="00444D12"/>
    <w:rsid w:val="004458CD"/>
    <w:rsid w:val="00445D77"/>
    <w:rsid w:val="004461F3"/>
    <w:rsid w:val="00446351"/>
    <w:rsid w:val="004464ED"/>
    <w:rsid w:val="0044753F"/>
    <w:rsid w:val="004500F2"/>
    <w:rsid w:val="0045071B"/>
    <w:rsid w:val="004509C6"/>
    <w:rsid w:val="004516ED"/>
    <w:rsid w:val="0045356C"/>
    <w:rsid w:val="004536F8"/>
    <w:rsid w:val="0045375E"/>
    <w:rsid w:val="00453C16"/>
    <w:rsid w:val="004543AC"/>
    <w:rsid w:val="004545AB"/>
    <w:rsid w:val="0045502E"/>
    <w:rsid w:val="004553AA"/>
    <w:rsid w:val="00455D8B"/>
    <w:rsid w:val="004574B1"/>
    <w:rsid w:val="0046076D"/>
    <w:rsid w:val="00460AE2"/>
    <w:rsid w:val="00460FE0"/>
    <w:rsid w:val="00461F47"/>
    <w:rsid w:val="00461F90"/>
    <w:rsid w:val="00462428"/>
    <w:rsid w:val="00463F8F"/>
    <w:rsid w:val="004643DE"/>
    <w:rsid w:val="00464508"/>
    <w:rsid w:val="00464670"/>
    <w:rsid w:val="00464F65"/>
    <w:rsid w:val="00465440"/>
    <w:rsid w:val="004658E6"/>
    <w:rsid w:val="00465904"/>
    <w:rsid w:val="00466B99"/>
    <w:rsid w:val="00466CB2"/>
    <w:rsid w:val="00467B2C"/>
    <w:rsid w:val="00470CF8"/>
    <w:rsid w:val="00471203"/>
    <w:rsid w:val="00471B6C"/>
    <w:rsid w:val="0047244A"/>
    <w:rsid w:val="004724B9"/>
    <w:rsid w:val="004724C7"/>
    <w:rsid w:val="00473FA4"/>
    <w:rsid w:val="004740C9"/>
    <w:rsid w:val="0047418A"/>
    <w:rsid w:val="004743FC"/>
    <w:rsid w:val="004750F7"/>
    <w:rsid w:val="004758ED"/>
    <w:rsid w:val="00480B24"/>
    <w:rsid w:val="00481146"/>
    <w:rsid w:val="004811CC"/>
    <w:rsid w:val="00481290"/>
    <w:rsid w:val="00481AB8"/>
    <w:rsid w:val="00481B7F"/>
    <w:rsid w:val="00481DF9"/>
    <w:rsid w:val="0048246C"/>
    <w:rsid w:val="00482DD8"/>
    <w:rsid w:val="00482FAD"/>
    <w:rsid w:val="0048451F"/>
    <w:rsid w:val="004848B3"/>
    <w:rsid w:val="004849FC"/>
    <w:rsid w:val="00484DC8"/>
    <w:rsid w:val="00485A41"/>
    <w:rsid w:val="004861C2"/>
    <w:rsid w:val="00490551"/>
    <w:rsid w:val="004908D5"/>
    <w:rsid w:val="00490D2A"/>
    <w:rsid w:val="00490EEE"/>
    <w:rsid w:val="004912FF"/>
    <w:rsid w:val="0049149C"/>
    <w:rsid w:val="00491807"/>
    <w:rsid w:val="0049212F"/>
    <w:rsid w:val="0049217F"/>
    <w:rsid w:val="00492789"/>
    <w:rsid w:val="00493160"/>
    <w:rsid w:val="004935B1"/>
    <w:rsid w:val="00493BE9"/>
    <w:rsid w:val="00493BFC"/>
    <w:rsid w:val="00493F18"/>
    <w:rsid w:val="00494C60"/>
    <w:rsid w:val="00494E8B"/>
    <w:rsid w:val="00495F87"/>
    <w:rsid w:val="00496BB2"/>
    <w:rsid w:val="00496E9C"/>
    <w:rsid w:val="004A0D3C"/>
    <w:rsid w:val="004A4DB2"/>
    <w:rsid w:val="004A5478"/>
    <w:rsid w:val="004A5822"/>
    <w:rsid w:val="004A625F"/>
    <w:rsid w:val="004A6C7F"/>
    <w:rsid w:val="004A714B"/>
    <w:rsid w:val="004A78F8"/>
    <w:rsid w:val="004A7908"/>
    <w:rsid w:val="004A7E1E"/>
    <w:rsid w:val="004B04C8"/>
    <w:rsid w:val="004B199C"/>
    <w:rsid w:val="004B1C20"/>
    <w:rsid w:val="004B1F95"/>
    <w:rsid w:val="004B1FF1"/>
    <w:rsid w:val="004B289E"/>
    <w:rsid w:val="004B28E1"/>
    <w:rsid w:val="004B2A7F"/>
    <w:rsid w:val="004B2D6B"/>
    <w:rsid w:val="004B32AB"/>
    <w:rsid w:val="004B3D2E"/>
    <w:rsid w:val="004B3D47"/>
    <w:rsid w:val="004B4EC7"/>
    <w:rsid w:val="004B59A1"/>
    <w:rsid w:val="004B796A"/>
    <w:rsid w:val="004B7CE2"/>
    <w:rsid w:val="004C035C"/>
    <w:rsid w:val="004C08E2"/>
    <w:rsid w:val="004C175B"/>
    <w:rsid w:val="004C1DA8"/>
    <w:rsid w:val="004C1F19"/>
    <w:rsid w:val="004C2A06"/>
    <w:rsid w:val="004C2A16"/>
    <w:rsid w:val="004C2ABA"/>
    <w:rsid w:val="004C2C5E"/>
    <w:rsid w:val="004C2F86"/>
    <w:rsid w:val="004C5969"/>
    <w:rsid w:val="004C640D"/>
    <w:rsid w:val="004C6C40"/>
    <w:rsid w:val="004C7705"/>
    <w:rsid w:val="004C7DEB"/>
    <w:rsid w:val="004C7EA1"/>
    <w:rsid w:val="004D0640"/>
    <w:rsid w:val="004D0820"/>
    <w:rsid w:val="004D13F2"/>
    <w:rsid w:val="004D1428"/>
    <w:rsid w:val="004D2550"/>
    <w:rsid w:val="004D2722"/>
    <w:rsid w:val="004D2787"/>
    <w:rsid w:val="004D2815"/>
    <w:rsid w:val="004D2AF4"/>
    <w:rsid w:val="004D2C1A"/>
    <w:rsid w:val="004D2F74"/>
    <w:rsid w:val="004D422E"/>
    <w:rsid w:val="004D43C8"/>
    <w:rsid w:val="004D4A67"/>
    <w:rsid w:val="004D5363"/>
    <w:rsid w:val="004D5515"/>
    <w:rsid w:val="004D5A56"/>
    <w:rsid w:val="004D5D65"/>
    <w:rsid w:val="004D6382"/>
    <w:rsid w:val="004D74B0"/>
    <w:rsid w:val="004E069C"/>
    <w:rsid w:val="004E0E25"/>
    <w:rsid w:val="004E16EA"/>
    <w:rsid w:val="004E1C19"/>
    <w:rsid w:val="004E1CF7"/>
    <w:rsid w:val="004E25E2"/>
    <w:rsid w:val="004E2B9A"/>
    <w:rsid w:val="004E2ED9"/>
    <w:rsid w:val="004E2FA1"/>
    <w:rsid w:val="004E3101"/>
    <w:rsid w:val="004E323B"/>
    <w:rsid w:val="004E3AE8"/>
    <w:rsid w:val="004E3FD1"/>
    <w:rsid w:val="004E43D3"/>
    <w:rsid w:val="004E4631"/>
    <w:rsid w:val="004E473D"/>
    <w:rsid w:val="004E509E"/>
    <w:rsid w:val="004E5A50"/>
    <w:rsid w:val="004E5F5A"/>
    <w:rsid w:val="004E62A7"/>
    <w:rsid w:val="004E6400"/>
    <w:rsid w:val="004E6DEA"/>
    <w:rsid w:val="004E77A1"/>
    <w:rsid w:val="004F04F4"/>
    <w:rsid w:val="004F10A7"/>
    <w:rsid w:val="004F12B9"/>
    <w:rsid w:val="004F2C33"/>
    <w:rsid w:val="004F31B9"/>
    <w:rsid w:val="004F3583"/>
    <w:rsid w:val="004F5BB1"/>
    <w:rsid w:val="004F63F3"/>
    <w:rsid w:val="004F64C0"/>
    <w:rsid w:val="004F7450"/>
    <w:rsid w:val="004F7798"/>
    <w:rsid w:val="00501083"/>
    <w:rsid w:val="00501884"/>
    <w:rsid w:val="00501A92"/>
    <w:rsid w:val="00501D4B"/>
    <w:rsid w:val="005029B2"/>
    <w:rsid w:val="00502FA1"/>
    <w:rsid w:val="005031FD"/>
    <w:rsid w:val="00503662"/>
    <w:rsid w:val="0050470D"/>
    <w:rsid w:val="00505108"/>
    <w:rsid w:val="00505147"/>
    <w:rsid w:val="00505281"/>
    <w:rsid w:val="00505D74"/>
    <w:rsid w:val="0050768B"/>
    <w:rsid w:val="0050779C"/>
    <w:rsid w:val="005079FE"/>
    <w:rsid w:val="00507A59"/>
    <w:rsid w:val="0051049B"/>
    <w:rsid w:val="00510C2C"/>
    <w:rsid w:val="00510CC8"/>
    <w:rsid w:val="005115B4"/>
    <w:rsid w:val="00511A9A"/>
    <w:rsid w:val="00512A02"/>
    <w:rsid w:val="0051380B"/>
    <w:rsid w:val="00513D5D"/>
    <w:rsid w:val="00514126"/>
    <w:rsid w:val="00514168"/>
    <w:rsid w:val="00515061"/>
    <w:rsid w:val="00515589"/>
    <w:rsid w:val="0051610B"/>
    <w:rsid w:val="005162A7"/>
    <w:rsid w:val="005163BF"/>
    <w:rsid w:val="005173AB"/>
    <w:rsid w:val="005178EE"/>
    <w:rsid w:val="00520D57"/>
    <w:rsid w:val="0052209B"/>
    <w:rsid w:val="005223E5"/>
    <w:rsid w:val="00522678"/>
    <w:rsid w:val="00522882"/>
    <w:rsid w:val="00522F95"/>
    <w:rsid w:val="005230B9"/>
    <w:rsid w:val="00523B8F"/>
    <w:rsid w:val="00523BD8"/>
    <w:rsid w:val="00523D6D"/>
    <w:rsid w:val="00523FBB"/>
    <w:rsid w:val="005240C5"/>
    <w:rsid w:val="00524294"/>
    <w:rsid w:val="00524556"/>
    <w:rsid w:val="005246C8"/>
    <w:rsid w:val="00524B08"/>
    <w:rsid w:val="00524B29"/>
    <w:rsid w:val="00524DC8"/>
    <w:rsid w:val="00524FD9"/>
    <w:rsid w:val="00525667"/>
    <w:rsid w:val="00525903"/>
    <w:rsid w:val="00525DDE"/>
    <w:rsid w:val="00526236"/>
    <w:rsid w:val="0052761B"/>
    <w:rsid w:val="005317B4"/>
    <w:rsid w:val="0053187C"/>
    <w:rsid w:val="00531972"/>
    <w:rsid w:val="00531BDB"/>
    <w:rsid w:val="00532578"/>
    <w:rsid w:val="0053275A"/>
    <w:rsid w:val="00532D12"/>
    <w:rsid w:val="00533798"/>
    <w:rsid w:val="00533E5C"/>
    <w:rsid w:val="005342FA"/>
    <w:rsid w:val="00534955"/>
    <w:rsid w:val="00537715"/>
    <w:rsid w:val="0053778B"/>
    <w:rsid w:val="00537CF8"/>
    <w:rsid w:val="00537F37"/>
    <w:rsid w:val="00540512"/>
    <w:rsid w:val="005405ED"/>
    <w:rsid w:val="0054063A"/>
    <w:rsid w:val="00541025"/>
    <w:rsid w:val="00541E90"/>
    <w:rsid w:val="0054247C"/>
    <w:rsid w:val="00542DA2"/>
    <w:rsid w:val="00543820"/>
    <w:rsid w:val="00543F3E"/>
    <w:rsid w:val="00544050"/>
    <w:rsid w:val="0054416E"/>
    <w:rsid w:val="005441B5"/>
    <w:rsid w:val="00544BBD"/>
    <w:rsid w:val="0054689E"/>
    <w:rsid w:val="005471D9"/>
    <w:rsid w:val="005474B1"/>
    <w:rsid w:val="00547F16"/>
    <w:rsid w:val="005508C6"/>
    <w:rsid w:val="00551170"/>
    <w:rsid w:val="00552C22"/>
    <w:rsid w:val="005534E9"/>
    <w:rsid w:val="00554608"/>
    <w:rsid w:val="00554686"/>
    <w:rsid w:val="00555B2B"/>
    <w:rsid w:val="0055657C"/>
    <w:rsid w:val="00557E24"/>
    <w:rsid w:val="00557ED5"/>
    <w:rsid w:val="00560D89"/>
    <w:rsid w:val="0056128E"/>
    <w:rsid w:val="005622E2"/>
    <w:rsid w:val="00562859"/>
    <w:rsid w:val="00562F48"/>
    <w:rsid w:val="00563647"/>
    <w:rsid w:val="005640C8"/>
    <w:rsid w:val="00564146"/>
    <w:rsid w:val="00564E76"/>
    <w:rsid w:val="0056555E"/>
    <w:rsid w:val="005660C9"/>
    <w:rsid w:val="0056618B"/>
    <w:rsid w:val="005664A0"/>
    <w:rsid w:val="005664C7"/>
    <w:rsid w:val="00566E7E"/>
    <w:rsid w:val="00566E84"/>
    <w:rsid w:val="0056705C"/>
    <w:rsid w:val="00567486"/>
    <w:rsid w:val="005708B9"/>
    <w:rsid w:val="0057110B"/>
    <w:rsid w:val="005717B5"/>
    <w:rsid w:val="00571CA0"/>
    <w:rsid w:val="00572F8E"/>
    <w:rsid w:val="005735E1"/>
    <w:rsid w:val="00573874"/>
    <w:rsid w:val="005739E4"/>
    <w:rsid w:val="00573B5D"/>
    <w:rsid w:val="00573F6E"/>
    <w:rsid w:val="00574744"/>
    <w:rsid w:val="00575374"/>
    <w:rsid w:val="0057627B"/>
    <w:rsid w:val="005762CA"/>
    <w:rsid w:val="0057667A"/>
    <w:rsid w:val="00576688"/>
    <w:rsid w:val="00577219"/>
    <w:rsid w:val="0057732A"/>
    <w:rsid w:val="0057739E"/>
    <w:rsid w:val="00577633"/>
    <w:rsid w:val="005801BD"/>
    <w:rsid w:val="00580986"/>
    <w:rsid w:val="005814D3"/>
    <w:rsid w:val="00582BA2"/>
    <w:rsid w:val="00583449"/>
    <w:rsid w:val="005838B7"/>
    <w:rsid w:val="00583DA7"/>
    <w:rsid w:val="00584203"/>
    <w:rsid w:val="005847D4"/>
    <w:rsid w:val="00584AE0"/>
    <w:rsid w:val="005850A7"/>
    <w:rsid w:val="00585CCF"/>
    <w:rsid w:val="00586282"/>
    <w:rsid w:val="00586A36"/>
    <w:rsid w:val="00586D10"/>
    <w:rsid w:val="00587AA4"/>
    <w:rsid w:val="00587C4B"/>
    <w:rsid w:val="00587F48"/>
    <w:rsid w:val="00590BCD"/>
    <w:rsid w:val="00590C4A"/>
    <w:rsid w:val="005919D4"/>
    <w:rsid w:val="0059239C"/>
    <w:rsid w:val="005940F5"/>
    <w:rsid w:val="0059453D"/>
    <w:rsid w:val="00594D08"/>
    <w:rsid w:val="0059553F"/>
    <w:rsid w:val="005959E8"/>
    <w:rsid w:val="005963D6"/>
    <w:rsid w:val="00596BD7"/>
    <w:rsid w:val="0059720A"/>
    <w:rsid w:val="005978F6"/>
    <w:rsid w:val="0059798C"/>
    <w:rsid w:val="00597A85"/>
    <w:rsid w:val="005A02E3"/>
    <w:rsid w:val="005A1370"/>
    <w:rsid w:val="005A3A67"/>
    <w:rsid w:val="005A56CB"/>
    <w:rsid w:val="005A58C0"/>
    <w:rsid w:val="005B066F"/>
    <w:rsid w:val="005B0AB7"/>
    <w:rsid w:val="005B0BFB"/>
    <w:rsid w:val="005B0F81"/>
    <w:rsid w:val="005B2219"/>
    <w:rsid w:val="005B2C25"/>
    <w:rsid w:val="005B4546"/>
    <w:rsid w:val="005B49D1"/>
    <w:rsid w:val="005B4A3E"/>
    <w:rsid w:val="005B5900"/>
    <w:rsid w:val="005B5AE1"/>
    <w:rsid w:val="005B622C"/>
    <w:rsid w:val="005C058A"/>
    <w:rsid w:val="005C0C82"/>
    <w:rsid w:val="005C0F18"/>
    <w:rsid w:val="005C1C5E"/>
    <w:rsid w:val="005C1EA6"/>
    <w:rsid w:val="005C1FBF"/>
    <w:rsid w:val="005C20EF"/>
    <w:rsid w:val="005C2311"/>
    <w:rsid w:val="005C2454"/>
    <w:rsid w:val="005C30EC"/>
    <w:rsid w:val="005C3A62"/>
    <w:rsid w:val="005C3E38"/>
    <w:rsid w:val="005C3F69"/>
    <w:rsid w:val="005C4039"/>
    <w:rsid w:val="005C44AA"/>
    <w:rsid w:val="005C4859"/>
    <w:rsid w:val="005C4FA0"/>
    <w:rsid w:val="005C5576"/>
    <w:rsid w:val="005C586D"/>
    <w:rsid w:val="005C69B3"/>
    <w:rsid w:val="005C6FEE"/>
    <w:rsid w:val="005C7703"/>
    <w:rsid w:val="005C78C4"/>
    <w:rsid w:val="005C7B01"/>
    <w:rsid w:val="005D027D"/>
    <w:rsid w:val="005D02FB"/>
    <w:rsid w:val="005D0718"/>
    <w:rsid w:val="005D0D91"/>
    <w:rsid w:val="005D139C"/>
    <w:rsid w:val="005D172B"/>
    <w:rsid w:val="005D177B"/>
    <w:rsid w:val="005D216F"/>
    <w:rsid w:val="005D28CF"/>
    <w:rsid w:val="005D2CC3"/>
    <w:rsid w:val="005D2D2E"/>
    <w:rsid w:val="005D385F"/>
    <w:rsid w:val="005E03A4"/>
    <w:rsid w:val="005E227C"/>
    <w:rsid w:val="005E26F9"/>
    <w:rsid w:val="005E2F8D"/>
    <w:rsid w:val="005E359E"/>
    <w:rsid w:val="005E4616"/>
    <w:rsid w:val="005E4774"/>
    <w:rsid w:val="005E48A9"/>
    <w:rsid w:val="005E4B3F"/>
    <w:rsid w:val="005E5C9B"/>
    <w:rsid w:val="005E5EDF"/>
    <w:rsid w:val="005F0298"/>
    <w:rsid w:val="005F03EF"/>
    <w:rsid w:val="005F0BD7"/>
    <w:rsid w:val="005F0DFC"/>
    <w:rsid w:val="005F13AF"/>
    <w:rsid w:val="005F13E6"/>
    <w:rsid w:val="005F1996"/>
    <w:rsid w:val="005F1A9F"/>
    <w:rsid w:val="005F2094"/>
    <w:rsid w:val="005F21BA"/>
    <w:rsid w:val="005F2372"/>
    <w:rsid w:val="005F25BC"/>
    <w:rsid w:val="005F29B1"/>
    <w:rsid w:val="005F30DA"/>
    <w:rsid w:val="005F3197"/>
    <w:rsid w:val="005F3EB4"/>
    <w:rsid w:val="005F4844"/>
    <w:rsid w:val="005F5708"/>
    <w:rsid w:val="005F5D2C"/>
    <w:rsid w:val="005F5DD4"/>
    <w:rsid w:val="005F63E9"/>
    <w:rsid w:val="005F6B6F"/>
    <w:rsid w:val="005F6C9A"/>
    <w:rsid w:val="005F7348"/>
    <w:rsid w:val="005F778B"/>
    <w:rsid w:val="006005C4"/>
    <w:rsid w:val="006013B7"/>
    <w:rsid w:val="00601C9A"/>
    <w:rsid w:val="00602D67"/>
    <w:rsid w:val="00603061"/>
    <w:rsid w:val="0060386F"/>
    <w:rsid w:val="00603D0A"/>
    <w:rsid w:val="00603EFE"/>
    <w:rsid w:val="006048E5"/>
    <w:rsid w:val="006055B8"/>
    <w:rsid w:val="00606D97"/>
    <w:rsid w:val="00606FCB"/>
    <w:rsid w:val="0060707F"/>
    <w:rsid w:val="00607300"/>
    <w:rsid w:val="0061009C"/>
    <w:rsid w:val="00610C28"/>
    <w:rsid w:val="00610CB7"/>
    <w:rsid w:val="006115A4"/>
    <w:rsid w:val="006127DA"/>
    <w:rsid w:val="00612DB4"/>
    <w:rsid w:val="00612F3C"/>
    <w:rsid w:val="00613B0C"/>
    <w:rsid w:val="00613F58"/>
    <w:rsid w:val="00613F5F"/>
    <w:rsid w:val="00614292"/>
    <w:rsid w:val="00614F59"/>
    <w:rsid w:val="00615762"/>
    <w:rsid w:val="00616811"/>
    <w:rsid w:val="00616D85"/>
    <w:rsid w:val="00616FE2"/>
    <w:rsid w:val="00617B04"/>
    <w:rsid w:val="00617BC5"/>
    <w:rsid w:val="0062010C"/>
    <w:rsid w:val="0062048C"/>
    <w:rsid w:val="00620B8D"/>
    <w:rsid w:val="00620C09"/>
    <w:rsid w:val="00621AD1"/>
    <w:rsid w:val="00622513"/>
    <w:rsid w:val="00622F31"/>
    <w:rsid w:val="00623045"/>
    <w:rsid w:val="00623A79"/>
    <w:rsid w:val="00623E51"/>
    <w:rsid w:val="00625B4C"/>
    <w:rsid w:val="00626549"/>
    <w:rsid w:val="0062677F"/>
    <w:rsid w:val="00627070"/>
    <w:rsid w:val="0062760F"/>
    <w:rsid w:val="006279A1"/>
    <w:rsid w:val="00627C77"/>
    <w:rsid w:val="00627F72"/>
    <w:rsid w:val="006304BC"/>
    <w:rsid w:val="006307AD"/>
    <w:rsid w:val="00630BC0"/>
    <w:rsid w:val="00631281"/>
    <w:rsid w:val="006317C6"/>
    <w:rsid w:val="0063183B"/>
    <w:rsid w:val="006341CF"/>
    <w:rsid w:val="006348D8"/>
    <w:rsid w:val="00635194"/>
    <w:rsid w:val="006355AD"/>
    <w:rsid w:val="00635C83"/>
    <w:rsid w:val="00635C86"/>
    <w:rsid w:val="00635D36"/>
    <w:rsid w:val="00636B20"/>
    <w:rsid w:val="0064038F"/>
    <w:rsid w:val="00641D5A"/>
    <w:rsid w:val="006424F3"/>
    <w:rsid w:val="00642B6D"/>
    <w:rsid w:val="00643C47"/>
    <w:rsid w:val="00643F48"/>
    <w:rsid w:val="0064452A"/>
    <w:rsid w:val="0064537A"/>
    <w:rsid w:val="006500C0"/>
    <w:rsid w:val="006508DE"/>
    <w:rsid w:val="00651CCA"/>
    <w:rsid w:val="0065219D"/>
    <w:rsid w:val="0065245E"/>
    <w:rsid w:val="00652A6A"/>
    <w:rsid w:val="00652C34"/>
    <w:rsid w:val="0065357C"/>
    <w:rsid w:val="00653EDD"/>
    <w:rsid w:val="00654743"/>
    <w:rsid w:val="00656825"/>
    <w:rsid w:val="00656A32"/>
    <w:rsid w:val="006573D6"/>
    <w:rsid w:val="00657BAF"/>
    <w:rsid w:val="00660A26"/>
    <w:rsid w:val="00660ADB"/>
    <w:rsid w:val="00660E5D"/>
    <w:rsid w:val="006615F4"/>
    <w:rsid w:val="0066208F"/>
    <w:rsid w:val="00663302"/>
    <w:rsid w:val="0066371A"/>
    <w:rsid w:val="00663993"/>
    <w:rsid w:val="00663D18"/>
    <w:rsid w:val="00663E81"/>
    <w:rsid w:val="00663F86"/>
    <w:rsid w:val="00663FDA"/>
    <w:rsid w:val="00664920"/>
    <w:rsid w:val="006649D3"/>
    <w:rsid w:val="006652B6"/>
    <w:rsid w:val="00665375"/>
    <w:rsid w:val="0066597C"/>
    <w:rsid w:val="00670136"/>
    <w:rsid w:val="00670C59"/>
    <w:rsid w:val="00670DCC"/>
    <w:rsid w:val="00671D66"/>
    <w:rsid w:val="006728B6"/>
    <w:rsid w:val="006733A8"/>
    <w:rsid w:val="00673DA6"/>
    <w:rsid w:val="00674703"/>
    <w:rsid w:val="006749C6"/>
    <w:rsid w:val="00676A6D"/>
    <w:rsid w:val="0067773C"/>
    <w:rsid w:val="00677C62"/>
    <w:rsid w:val="00677CDE"/>
    <w:rsid w:val="00680969"/>
    <w:rsid w:val="00680E8F"/>
    <w:rsid w:val="006817D4"/>
    <w:rsid w:val="006817F3"/>
    <w:rsid w:val="00681F17"/>
    <w:rsid w:val="00682163"/>
    <w:rsid w:val="00682847"/>
    <w:rsid w:val="00682A87"/>
    <w:rsid w:val="00683A1B"/>
    <w:rsid w:val="00684010"/>
    <w:rsid w:val="006844E1"/>
    <w:rsid w:val="00685AD2"/>
    <w:rsid w:val="00685FDA"/>
    <w:rsid w:val="0069019B"/>
    <w:rsid w:val="006906D0"/>
    <w:rsid w:val="00690822"/>
    <w:rsid w:val="0069153B"/>
    <w:rsid w:val="00692642"/>
    <w:rsid w:val="00692A8E"/>
    <w:rsid w:val="00692D9F"/>
    <w:rsid w:val="00693AA9"/>
    <w:rsid w:val="0069434E"/>
    <w:rsid w:val="00694F58"/>
    <w:rsid w:val="00695597"/>
    <w:rsid w:val="00695874"/>
    <w:rsid w:val="0069596C"/>
    <w:rsid w:val="0069658E"/>
    <w:rsid w:val="00696C35"/>
    <w:rsid w:val="00697048"/>
    <w:rsid w:val="006A02AE"/>
    <w:rsid w:val="006A2449"/>
    <w:rsid w:val="006A25AB"/>
    <w:rsid w:val="006A2C60"/>
    <w:rsid w:val="006A3529"/>
    <w:rsid w:val="006A41BB"/>
    <w:rsid w:val="006A4673"/>
    <w:rsid w:val="006A4B35"/>
    <w:rsid w:val="006A530B"/>
    <w:rsid w:val="006A533B"/>
    <w:rsid w:val="006A559F"/>
    <w:rsid w:val="006A6992"/>
    <w:rsid w:val="006A6E04"/>
    <w:rsid w:val="006A77F1"/>
    <w:rsid w:val="006B0B95"/>
    <w:rsid w:val="006B171E"/>
    <w:rsid w:val="006B1EFF"/>
    <w:rsid w:val="006B37BD"/>
    <w:rsid w:val="006B37E4"/>
    <w:rsid w:val="006B3CB5"/>
    <w:rsid w:val="006B3E67"/>
    <w:rsid w:val="006B4663"/>
    <w:rsid w:val="006B67BD"/>
    <w:rsid w:val="006B6816"/>
    <w:rsid w:val="006B6CCD"/>
    <w:rsid w:val="006B7909"/>
    <w:rsid w:val="006B7C55"/>
    <w:rsid w:val="006B7F89"/>
    <w:rsid w:val="006C0825"/>
    <w:rsid w:val="006C1467"/>
    <w:rsid w:val="006C1778"/>
    <w:rsid w:val="006C2841"/>
    <w:rsid w:val="006C2D96"/>
    <w:rsid w:val="006C3BAB"/>
    <w:rsid w:val="006C3C32"/>
    <w:rsid w:val="006C41CD"/>
    <w:rsid w:val="006C4B59"/>
    <w:rsid w:val="006C5EA7"/>
    <w:rsid w:val="006C7075"/>
    <w:rsid w:val="006C7A6F"/>
    <w:rsid w:val="006D01AF"/>
    <w:rsid w:val="006D0B73"/>
    <w:rsid w:val="006D18A9"/>
    <w:rsid w:val="006D3402"/>
    <w:rsid w:val="006D457C"/>
    <w:rsid w:val="006D4CDC"/>
    <w:rsid w:val="006D51BB"/>
    <w:rsid w:val="006D529E"/>
    <w:rsid w:val="006D5485"/>
    <w:rsid w:val="006D64FC"/>
    <w:rsid w:val="006D6B17"/>
    <w:rsid w:val="006D6E9E"/>
    <w:rsid w:val="006D73A2"/>
    <w:rsid w:val="006E1036"/>
    <w:rsid w:val="006E10F5"/>
    <w:rsid w:val="006E1460"/>
    <w:rsid w:val="006E17F4"/>
    <w:rsid w:val="006E382A"/>
    <w:rsid w:val="006E3B7D"/>
    <w:rsid w:val="006E3CF2"/>
    <w:rsid w:val="006E531C"/>
    <w:rsid w:val="006E59F9"/>
    <w:rsid w:val="006E5D00"/>
    <w:rsid w:val="006E5FE0"/>
    <w:rsid w:val="006E60C3"/>
    <w:rsid w:val="006E6F97"/>
    <w:rsid w:val="006E7726"/>
    <w:rsid w:val="006E79AD"/>
    <w:rsid w:val="006F011A"/>
    <w:rsid w:val="006F0799"/>
    <w:rsid w:val="006F1DA7"/>
    <w:rsid w:val="006F2141"/>
    <w:rsid w:val="006F256F"/>
    <w:rsid w:val="006F3F2A"/>
    <w:rsid w:val="006F41E9"/>
    <w:rsid w:val="006F439C"/>
    <w:rsid w:val="006F5A0C"/>
    <w:rsid w:val="006F5A32"/>
    <w:rsid w:val="006F62DA"/>
    <w:rsid w:val="006F6512"/>
    <w:rsid w:val="006F72FF"/>
    <w:rsid w:val="006F790C"/>
    <w:rsid w:val="006F7CA6"/>
    <w:rsid w:val="00700AA0"/>
    <w:rsid w:val="00700F74"/>
    <w:rsid w:val="007018C7"/>
    <w:rsid w:val="00701F6D"/>
    <w:rsid w:val="00702923"/>
    <w:rsid w:val="0070304B"/>
    <w:rsid w:val="007034FA"/>
    <w:rsid w:val="00704446"/>
    <w:rsid w:val="00704656"/>
    <w:rsid w:val="007058FE"/>
    <w:rsid w:val="00705C28"/>
    <w:rsid w:val="00705CDD"/>
    <w:rsid w:val="007061DB"/>
    <w:rsid w:val="00706C72"/>
    <w:rsid w:val="0070770F"/>
    <w:rsid w:val="00707B74"/>
    <w:rsid w:val="00707E8C"/>
    <w:rsid w:val="007100E0"/>
    <w:rsid w:val="007104B1"/>
    <w:rsid w:val="0071102D"/>
    <w:rsid w:val="00711FAE"/>
    <w:rsid w:val="00712572"/>
    <w:rsid w:val="00712DD8"/>
    <w:rsid w:val="00713059"/>
    <w:rsid w:val="007134A0"/>
    <w:rsid w:val="007134D9"/>
    <w:rsid w:val="00713655"/>
    <w:rsid w:val="0071370B"/>
    <w:rsid w:val="00715246"/>
    <w:rsid w:val="00715A2E"/>
    <w:rsid w:val="00716069"/>
    <w:rsid w:val="00716D22"/>
    <w:rsid w:val="007172B8"/>
    <w:rsid w:val="0071782F"/>
    <w:rsid w:val="007178DA"/>
    <w:rsid w:val="00717ABE"/>
    <w:rsid w:val="0072032F"/>
    <w:rsid w:val="00720750"/>
    <w:rsid w:val="00720808"/>
    <w:rsid w:val="00720F7B"/>
    <w:rsid w:val="00724F46"/>
    <w:rsid w:val="0072506A"/>
    <w:rsid w:val="0072538E"/>
    <w:rsid w:val="00725EF1"/>
    <w:rsid w:val="0072696F"/>
    <w:rsid w:val="007302C0"/>
    <w:rsid w:val="007327A4"/>
    <w:rsid w:val="00732D04"/>
    <w:rsid w:val="00733C6F"/>
    <w:rsid w:val="0073499D"/>
    <w:rsid w:val="007355F6"/>
    <w:rsid w:val="0073560F"/>
    <w:rsid w:val="0073648C"/>
    <w:rsid w:val="00740110"/>
    <w:rsid w:val="007401F6"/>
    <w:rsid w:val="007414AC"/>
    <w:rsid w:val="007417D2"/>
    <w:rsid w:val="00742244"/>
    <w:rsid w:val="0074359D"/>
    <w:rsid w:val="00743D10"/>
    <w:rsid w:val="00743E4E"/>
    <w:rsid w:val="00744B8F"/>
    <w:rsid w:val="00744EA6"/>
    <w:rsid w:val="007457C5"/>
    <w:rsid w:val="00746054"/>
    <w:rsid w:val="0074646A"/>
    <w:rsid w:val="0074768A"/>
    <w:rsid w:val="0075072A"/>
    <w:rsid w:val="00750ACF"/>
    <w:rsid w:val="00751288"/>
    <w:rsid w:val="0075162D"/>
    <w:rsid w:val="007516BC"/>
    <w:rsid w:val="0075271B"/>
    <w:rsid w:val="007531AA"/>
    <w:rsid w:val="007532E8"/>
    <w:rsid w:val="007536DE"/>
    <w:rsid w:val="00753B27"/>
    <w:rsid w:val="00753E23"/>
    <w:rsid w:val="00753E75"/>
    <w:rsid w:val="0075422D"/>
    <w:rsid w:val="00754ABA"/>
    <w:rsid w:val="007561DC"/>
    <w:rsid w:val="00756988"/>
    <w:rsid w:val="00756A48"/>
    <w:rsid w:val="00756C37"/>
    <w:rsid w:val="0076021E"/>
    <w:rsid w:val="00761651"/>
    <w:rsid w:val="00762187"/>
    <w:rsid w:val="007625F9"/>
    <w:rsid w:val="007629E5"/>
    <w:rsid w:val="00762B1B"/>
    <w:rsid w:val="00762DFC"/>
    <w:rsid w:val="00763ECD"/>
    <w:rsid w:val="00764296"/>
    <w:rsid w:val="007646EA"/>
    <w:rsid w:val="007669B9"/>
    <w:rsid w:val="00766DAB"/>
    <w:rsid w:val="00767008"/>
    <w:rsid w:val="0077052E"/>
    <w:rsid w:val="007709FF"/>
    <w:rsid w:val="0077251F"/>
    <w:rsid w:val="00772578"/>
    <w:rsid w:val="00772845"/>
    <w:rsid w:val="0077396B"/>
    <w:rsid w:val="00773ACF"/>
    <w:rsid w:val="00773BCE"/>
    <w:rsid w:val="00773C90"/>
    <w:rsid w:val="00773F7E"/>
    <w:rsid w:val="00774B84"/>
    <w:rsid w:val="00774EFD"/>
    <w:rsid w:val="00775639"/>
    <w:rsid w:val="00775A0E"/>
    <w:rsid w:val="00775B1F"/>
    <w:rsid w:val="007762B7"/>
    <w:rsid w:val="00776D9E"/>
    <w:rsid w:val="00776F82"/>
    <w:rsid w:val="007770D7"/>
    <w:rsid w:val="007771EF"/>
    <w:rsid w:val="00777E37"/>
    <w:rsid w:val="00780929"/>
    <w:rsid w:val="00780BC2"/>
    <w:rsid w:val="00780F27"/>
    <w:rsid w:val="00781461"/>
    <w:rsid w:val="00781BFC"/>
    <w:rsid w:val="00781EB4"/>
    <w:rsid w:val="0078245B"/>
    <w:rsid w:val="0078320F"/>
    <w:rsid w:val="00783ADA"/>
    <w:rsid w:val="00783F9D"/>
    <w:rsid w:val="007845B6"/>
    <w:rsid w:val="00784B02"/>
    <w:rsid w:val="00784B1D"/>
    <w:rsid w:val="007859FF"/>
    <w:rsid w:val="007866A7"/>
    <w:rsid w:val="007866E3"/>
    <w:rsid w:val="00786860"/>
    <w:rsid w:val="00786AF2"/>
    <w:rsid w:val="00786C3B"/>
    <w:rsid w:val="00787835"/>
    <w:rsid w:val="00790F14"/>
    <w:rsid w:val="0079237C"/>
    <w:rsid w:val="0079294E"/>
    <w:rsid w:val="007939B3"/>
    <w:rsid w:val="00793B81"/>
    <w:rsid w:val="00793BA8"/>
    <w:rsid w:val="00794718"/>
    <w:rsid w:val="007949B2"/>
    <w:rsid w:val="00794BB2"/>
    <w:rsid w:val="0079591E"/>
    <w:rsid w:val="007959EE"/>
    <w:rsid w:val="00796024"/>
    <w:rsid w:val="007961AE"/>
    <w:rsid w:val="00797119"/>
    <w:rsid w:val="00797A96"/>
    <w:rsid w:val="00797B6D"/>
    <w:rsid w:val="007A117A"/>
    <w:rsid w:val="007A1494"/>
    <w:rsid w:val="007A14DA"/>
    <w:rsid w:val="007A2892"/>
    <w:rsid w:val="007A2998"/>
    <w:rsid w:val="007A3D80"/>
    <w:rsid w:val="007A4B79"/>
    <w:rsid w:val="007A4ED7"/>
    <w:rsid w:val="007A60AC"/>
    <w:rsid w:val="007A6274"/>
    <w:rsid w:val="007A6B6B"/>
    <w:rsid w:val="007A6DC2"/>
    <w:rsid w:val="007A7040"/>
    <w:rsid w:val="007A7109"/>
    <w:rsid w:val="007A727B"/>
    <w:rsid w:val="007A7408"/>
    <w:rsid w:val="007A7BFA"/>
    <w:rsid w:val="007A7FA3"/>
    <w:rsid w:val="007B1C95"/>
    <w:rsid w:val="007B2108"/>
    <w:rsid w:val="007B3AA5"/>
    <w:rsid w:val="007B3B5A"/>
    <w:rsid w:val="007B41D5"/>
    <w:rsid w:val="007B42EC"/>
    <w:rsid w:val="007B4CA8"/>
    <w:rsid w:val="007B4EB7"/>
    <w:rsid w:val="007B53EE"/>
    <w:rsid w:val="007B551D"/>
    <w:rsid w:val="007B6169"/>
    <w:rsid w:val="007B6EDD"/>
    <w:rsid w:val="007B7517"/>
    <w:rsid w:val="007B7B17"/>
    <w:rsid w:val="007C07C5"/>
    <w:rsid w:val="007C1AC2"/>
    <w:rsid w:val="007C1B8C"/>
    <w:rsid w:val="007C2216"/>
    <w:rsid w:val="007C3A36"/>
    <w:rsid w:val="007C3ECB"/>
    <w:rsid w:val="007C4854"/>
    <w:rsid w:val="007C5A1D"/>
    <w:rsid w:val="007C5C19"/>
    <w:rsid w:val="007C5EBF"/>
    <w:rsid w:val="007C6558"/>
    <w:rsid w:val="007C6E0F"/>
    <w:rsid w:val="007D062D"/>
    <w:rsid w:val="007D0FBD"/>
    <w:rsid w:val="007D1AAD"/>
    <w:rsid w:val="007D232E"/>
    <w:rsid w:val="007D242C"/>
    <w:rsid w:val="007D3DCC"/>
    <w:rsid w:val="007D410D"/>
    <w:rsid w:val="007D48F5"/>
    <w:rsid w:val="007D4BE8"/>
    <w:rsid w:val="007D5A15"/>
    <w:rsid w:val="007D5F55"/>
    <w:rsid w:val="007D7118"/>
    <w:rsid w:val="007D7176"/>
    <w:rsid w:val="007D77E9"/>
    <w:rsid w:val="007E026E"/>
    <w:rsid w:val="007E1BEE"/>
    <w:rsid w:val="007E20DD"/>
    <w:rsid w:val="007E3D9C"/>
    <w:rsid w:val="007E48EF"/>
    <w:rsid w:val="007E4D17"/>
    <w:rsid w:val="007E5B82"/>
    <w:rsid w:val="007E6985"/>
    <w:rsid w:val="007E7180"/>
    <w:rsid w:val="007E776F"/>
    <w:rsid w:val="007F08F1"/>
    <w:rsid w:val="007F2C26"/>
    <w:rsid w:val="007F313B"/>
    <w:rsid w:val="007F3146"/>
    <w:rsid w:val="007F3298"/>
    <w:rsid w:val="007F47E1"/>
    <w:rsid w:val="007F5E9C"/>
    <w:rsid w:val="007F6988"/>
    <w:rsid w:val="007F6AE7"/>
    <w:rsid w:val="008005B3"/>
    <w:rsid w:val="0080069D"/>
    <w:rsid w:val="008010BD"/>
    <w:rsid w:val="00801F12"/>
    <w:rsid w:val="00801FAA"/>
    <w:rsid w:val="008020B2"/>
    <w:rsid w:val="008035D8"/>
    <w:rsid w:val="0080408A"/>
    <w:rsid w:val="008046A2"/>
    <w:rsid w:val="00804E40"/>
    <w:rsid w:val="008053F6"/>
    <w:rsid w:val="00805897"/>
    <w:rsid w:val="00806B75"/>
    <w:rsid w:val="008100F5"/>
    <w:rsid w:val="008107B2"/>
    <w:rsid w:val="00810B21"/>
    <w:rsid w:val="00811053"/>
    <w:rsid w:val="008110F3"/>
    <w:rsid w:val="00811233"/>
    <w:rsid w:val="0081125C"/>
    <w:rsid w:val="008114CC"/>
    <w:rsid w:val="00811568"/>
    <w:rsid w:val="0081218E"/>
    <w:rsid w:val="00813429"/>
    <w:rsid w:val="00813A0F"/>
    <w:rsid w:val="00813DE9"/>
    <w:rsid w:val="00814605"/>
    <w:rsid w:val="00814CA2"/>
    <w:rsid w:val="0081504F"/>
    <w:rsid w:val="008159CF"/>
    <w:rsid w:val="00815B02"/>
    <w:rsid w:val="008166B3"/>
    <w:rsid w:val="00817DF4"/>
    <w:rsid w:val="008210A6"/>
    <w:rsid w:val="0082203D"/>
    <w:rsid w:val="00822E2D"/>
    <w:rsid w:val="008233D8"/>
    <w:rsid w:val="00823D0D"/>
    <w:rsid w:val="00823EC2"/>
    <w:rsid w:val="00825CB0"/>
    <w:rsid w:val="008260D3"/>
    <w:rsid w:val="008265CE"/>
    <w:rsid w:val="00827A2D"/>
    <w:rsid w:val="00827B22"/>
    <w:rsid w:val="00827B7D"/>
    <w:rsid w:val="008317DD"/>
    <w:rsid w:val="00831BBD"/>
    <w:rsid w:val="00831C24"/>
    <w:rsid w:val="00831DC9"/>
    <w:rsid w:val="00832378"/>
    <w:rsid w:val="00832441"/>
    <w:rsid w:val="008324EB"/>
    <w:rsid w:val="00832C10"/>
    <w:rsid w:val="00833B06"/>
    <w:rsid w:val="00833D9D"/>
    <w:rsid w:val="00835121"/>
    <w:rsid w:val="00835157"/>
    <w:rsid w:val="00835B03"/>
    <w:rsid w:val="00836ADC"/>
    <w:rsid w:val="008377A5"/>
    <w:rsid w:val="0084010F"/>
    <w:rsid w:val="008406E6"/>
    <w:rsid w:val="008407D3"/>
    <w:rsid w:val="00842900"/>
    <w:rsid w:val="008431F8"/>
    <w:rsid w:val="00843248"/>
    <w:rsid w:val="0084344F"/>
    <w:rsid w:val="00844635"/>
    <w:rsid w:val="008449B2"/>
    <w:rsid w:val="00845ABF"/>
    <w:rsid w:val="008476F9"/>
    <w:rsid w:val="008500EE"/>
    <w:rsid w:val="008515E1"/>
    <w:rsid w:val="00851600"/>
    <w:rsid w:val="00851B77"/>
    <w:rsid w:val="008521C3"/>
    <w:rsid w:val="008525C7"/>
    <w:rsid w:val="00852E90"/>
    <w:rsid w:val="008545D1"/>
    <w:rsid w:val="00854BC2"/>
    <w:rsid w:val="00854D50"/>
    <w:rsid w:val="0085599B"/>
    <w:rsid w:val="00857257"/>
    <w:rsid w:val="00857608"/>
    <w:rsid w:val="00857A98"/>
    <w:rsid w:val="0086050E"/>
    <w:rsid w:val="00860AD4"/>
    <w:rsid w:val="0086181C"/>
    <w:rsid w:val="00862335"/>
    <w:rsid w:val="00862B49"/>
    <w:rsid w:val="008631FC"/>
    <w:rsid w:val="008632B4"/>
    <w:rsid w:val="0086470D"/>
    <w:rsid w:val="008654A2"/>
    <w:rsid w:val="008657AF"/>
    <w:rsid w:val="0086681B"/>
    <w:rsid w:val="00866EC2"/>
    <w:rsid w:val="008674D3"/>
    <w:rsid w:val="008675C6"/>
    <w:rsid w:val="008702F8"/>
    <w:rsid w:val="00870A07"/>
    <w:rsid w:val="00870A37"/>
    <w:rsid w:val="00870EBC"/>
    <w:rsid w:val="00871C3E"/>
    <w:rsid w:val="00871D11"/>
    <w:rsid w:val="00873EC1"/>
    <w:rsid w:val="00874CF7"/>
    <w:rsid w:val="00875D75"/>
    <w:rsid w:val="008764F4"/>
    <w:rsid w:val="008773B1"/>
    <w:rsid w:val="00877749"/>
    <w:rsid w:val="00880BDB"/>
    <w:rsid w:val="008819CB"/>
    <w:rsid w:val="00881B06"/>
    <w:rsid w:val="00882181"/>
    <w:rsid w:val="008825AE"/>
    <w:rsid w:val="00882BD4"/>
    <w:rsid w:val="00882FAA"/>
    <w:rsid w:val="00883CD0"/>
    <w:rsid w:val="00884252"/>
    <w:rsid w:val="00884ABB"/>
    <w:rsid w:val="00884C24"/>
    <w:rsid w:val="00885B3A"/>
    <w:rsid w:val="0088677A"/>
    <w:rsid w:val="00886E15"/>
    <w:rsid w:val="008872A4"/>
    <w:rsid w:val="00887DC8"/>
    <w:rsid w:val="00890027"/>
    <w:rsid w:val="008900FD"/>
    <w:rsid w:val="008902E9"/>
    <w:rsid w:val="0089174E"/>
    <w:rsid w:val="00891B52"/>
    <w:rsid w:val="00892038"/>
    <w:rsid w:val="008924C9"/>
    <w:rsid w:val="008939B9"/>
    <w:rsid w:val="008945EE"/>
    <w:rsid w:val="00894F2D"/>
    <w:rsid w:val="0089539D"/>
    <w:rsid w:val="0089570B"/>
    <w:rsid w:val="00895B4B"/>
    <w:rsid w:val="00896F4F"/>
    <w:rsid w:val="00897FD1"/>
    <w:rsid w:val="008A022A"/>
    <w:rsid w:val="008A0818"/>
    <w:rsid w:val="008A1757"/>
    <w:rsid w:val="008A1D6A"/>
    <w:rsid w:val="008A24F8"/>
    <w:rsid w:val="008A2D6B"/>
    <w:rsid w:val="008A362E"/>
    <w:rsid w:val="008A40F3"/>
    <w:rsid w:val="008A43E6"/>
    <w:rsid w:val="008A5944"/>
    <w:rsid w:val="008A598F"/>
    <w:rsid w:val="008A69A5"/>
    <w:rsid w:val="008B3474"/>
    <w:rsid w:val="008B3523"/>
    <w:rsid w:val="008B37A9"/>
    <w:rsid w:val="008B3815"/>
    <w:rsid w:val="008B3D2D"/>
    <w:rsid w:val="008B4FC4"/>
    <w:rsid w:val="008B50D8"/>
    <w:rsid w:val="008B5A6C"/>
    <w:rsid w:val="008B623F"/>
    <w:rsid w:val="008C11D9"/>
    <w:rsid w:val="008C1467"/>
    <w:rsid w:val="008C1A6C"/>
    <w:rsid w:val="008C2125"/>
    <w:rsid w:val="008C2712"/>
    <w:rsid w:val="008C3156"/>
    <w:rsid w:val="008C3E9C"/>
    <w:rsid w:val="008C40DA"/>
    <w:rsid w:val="008C40E8"/>
    <w:rsid w:val="008C4B07"/>
    <w:rsid w:val="008C4B62"/>
    <w:rsid w:val="008C4DA3"/>
    <w:rsid w:val="008C4E8B"/>
    <w:rsid w:val="008C5386"/>
    <w:rsid w:val="008C5905"/>
    <w:rsid w:val="008C5B1C"/>
    <w:rsid w:val="008C5CBE"/>
    <w:rsid w:val="008C5DCC"/>
    <w:rsid w:val="008C6096"/>
    <w:rsid w:val="008C6F5E"/>
    <w:rsid w:val="008C70CD"/>
    <w:rsid w:val="008C742C"/>
    <w:rsid w:val="008D088B"/>
    <w:rsid w:val="008D198A"/>
    <w:rsid w:val="008D21A0"/>
    <w:rsid w:val="008D23E2"/>
    <w:rsid w:val="008D2B87"/>
    <w:rsid w:val="008D2D8A"/>
    <w:rsid w:val="008D39AB"/>
    <w:rsid w:val="008D4946"/>
    <w:rsid w:val="008D4F1B"/>
    <w:rsid w:val="008D5CD2"/>
    <w:rsid w:val="008D6D54"/>
    <w:rsid w:val="008D6E07"/>
    <w:rsid w:val="008D7825"/>
    <w:rsid w:val="008D7A44"/>
    <w:rsid w:val="008E039F"/>
    <w:rsid w:val="008E091F"/>
    <w:rsid w:val="008E2664"/>
    <w:rsid w:val="008E2BF6"/>
    <w:rsid w:val="008E325F"/>
    <w:rsid w:val="008E32F3"/>
    <w:rsid w:val="008E3C51"/>
    <w:rsid w:val="008E4498"/>
    <w:rsid w:val="008E4530"/>
    <w:rsid w:val="008E55BB"/>
    <w:rsid w:val="008E567B"/>
    <w:rsid w:val="008E641E"/>
    <w:rsid w:val="008E6589"/>
    <w:rsid w:val="008E6FDF"/>
    <w:rsid w:val="008F0F3D"/>
    <w:rsid w:val="008F2090"/>
    <w:rsid w:val="008F2266"/>
    <w:rsid w:val="008F24D2"/>
    <w:rsid w:val="008F2749"/>
    <w:rsid w:val="008F2AC4"/>
    <w:rsid w:val="008F2F0F"/>
    <w:rsid w:val="008F4F2B"/>
    <w:rsid w:val="008F6461"/>
    <w:rsid w:val="008F7580"/>
    <w:rsid w:val="008F75FE"/>
    <w:rsid w:val="008F79EE"/>
    <w:rsid w:val="00900116"/>
    <w:rsid w:val="009008C7"/>
    <w:rsid w:val="00900B02"/>
    <w:rsid w:val="00900B06"/>
    <w:rsid w:val="00900C4A"/>
    <w:rsid w:val="00902AE6"/>
    <w:rsid w:val="00903A42"/>
    <w:rsid w:val="00903C17"/>
    <w:rsid w:val="00903E3A"/>
    <w:rsid w:val="00904069"/>
    <w:rsid w:val="0090487C"/>
    <w:rsid w:val="009049C9"/>
    <w:rsid w:val="009051FC"/>
    <w:rsid w:val="009072C8"/>
    <w:rsid w:val="009073B4"/>
    <w:rsid w:val="009109AE"/>
    <w:rsid w:val="0091208B"/>
    <w:rsid w:val="0091212D"/>
    <w:rsid w:val="009122E5"/>
    <w:rsid w:val="0091417F"/>
    <w:rsid w:val="009141E0"/>
    <w:rsid w:val="00914395"/>
    <w:rsid w:val="00915A85"/>
    <w:rsid w:val="00915D5C"/>
    <w:rsid w:val="009165D9"/>
    <w:rsid w:val="009174BD"/>
    <w:rsid w:val="00917E07"/>
    <w:rsid w:val="00917FAA"/>
    <w:rsid w:val="00920312"/>
    <w:rsid w:val="0092106E"/>
    <w:rsid w:val="0092245C"/>
    <w:rsid w:val="00922929"/>
    <w:rsid w:val="00923FA9"/>
    <w:rsid w:val="00924112"/>
    <w:rsid w:val="00924143"/>
    <w:rsid w:val="0092419B"/>
    <w:rsid w:val="0092447F"/>
    <w:rsid w:val="00924FA3"/>
    <w:rsid w:val="00925D5B"/>
    <w:rsid w:val="00925EC3"/>
    <w:rsid w:val="00926929"/>
    <w:rsid w:val="00926974"/>
    <w:rsid w:val="009270F8"/>
    <w:rsid w:val="0092734F"/>
    <w:rsid w:val="00927442"/>
    <w:rsid w:val="009304FC"/>
    <w:rsid w:val="00930915"/>
    <w:rsid w:val="00930F77"/>
    <w:rsid w:val="00931046"/>
    <w:rsid w:val="0093110A"/>
    <w:rsid w:val="00932846"/>
    <w:rsid w:val="00932942"/>
    <w:rsid w:val="00932F17"/>
    <w:rsid w:val="009346D5"/>
    <w:rsid w:val="00934742"/>
    <w:rsid w:val="00934B4F"/>
    <w:rsid w:val="00934F34"/>
    <w:rsid w:val="00935938"/>
    <w:rsid w:val="009359F6"/>
    <w:rsid w:val="009376A7"/>
    <w:rsid w:val="009402F3"/>
    <w:rsid w:val="00940872"/>
    <w:rsid w:val="00940D40"/>
    <w:rsid w:val="00941BF7"/>
    <w:rsid w:val="0094258E"/>
    <w:rsid w:val="0094486F"/>
    <w:rsid w:val="00944DD8"/>
    <w:rsid w:val="00944EC5"/>
    <w:rsid w:val="00944F95"/>
    <w:rsid w:val="009450E9"/>
    <w:rsid w:val="00945E72"/>
    <w:rsid w:val="00945F5C"/>
    <w:rsid w:val="0094669A"/>
    <w:rsid w:val="009466A6"/>
    <w:rsid w:val="00946E03"/>
    <w:rsid w:val="00950850"/>
    <w:rsid w:val="0095395B"/>
    <w:rsid w:val="0095433C"/>
    <w:rsid w:val="00956C44"/>
    <w:rsid w:val="00957797"/>
    <w:rsid w:val="00957BEA"/>
    <w:rsid w:val="009600CE"/>
    <w:rsid w:val="00960C68"/>
    <w:rsid w:val="00962342"/>
    <w:rsid w:val="00962502"/>
    <w:rsid w:val="00962B5F"/>
    <w:rsid w:val="0096482F"/>
    <w:rsid w:val="00964952"/>
    <w:rsid w:val="009649D2"/>
    <w:rsid w:val="00964F7F"/>
    <w:rsid w:val="009658A7"/>
    <w:rsid w:val="009670FE"/>
    <w:rsid w:val="00967116"/>
    <w:rsid w:val="00967370"/>
    <w:rsid w:val="00967538"/>
    <w:rsid w:val="0096761A"/>
    <w:rsid w:val="00970525"/>
    <w:rsid w:val="009708DA"/>
    <w:rsid w:val="009709F8"/>
    <w:rsid w:val="00970BCB"/>
    <w:rsid w:val="0097123D"/>
    <w:rsid w:val="00971370"/>
    <w:rsid w:val="00971C9F"/>
    <w:rsid w:val="00974A00"/>
    <w:rsid w:val="009753DC"/>
    <w:rsid w:val="00975E00"/>
    <w:rsid w:val="0097700D"/>
    <w:rsid w:val="009774E6"/>
    <w:rsid w:val="00977D67"/>
    <w:rsid w:val="00980D90"/>
    <w:rsid w:val="00980EE6"/>
    <w:rsid w:val="00981044"/>
    <w:rsid w:val="00981E12"/>
    <w:rsid w:val="00982CE0"/>
    <w:rsid w:val="00982DED"/>
    <w:rsid w:val="00983299"/>
    <w:rsid w:val="009835D3"/>
    <w:rsid w:val="00983746"/>
    <w:rsid w:val="0098465B"/>
    <w:rsid w:val="00984D63"/>
    <w:rsid w:val="00985A23"/>
    <w:rsid w:val="00986395"/>
    <w:rsid w:val="00986A83"/>
    <w:rsid w:val="0098799B"/>
    <w:rsid w:val="00987AA6"/>
    <w:rsid w:val="00987B0C"/>
    <w:rsid w:val="009901F6"/>
    <w:rsid w:val="009906FB"/>
    <w:rsid w:val="00990C38"/>
    <w:rsid w:val="009916EF"/>
    <w:rsid w:val="00991B25"/>
    <w:rsid w:val="00992A0F"/>
    <w:rsid w:val="00992E24"/>
    <w:rsid w:val="00993A12"/>
    <w:rsid w:val="00994166"/>
    <w:rsid w:val="00994F12"/>
    <w:rsid w:val="0099596D"/>
    <w:rsid w:val="00995E86"/>
    <w:rsid w:val="0099605C"/>
    <w:rsid w:val="0099639A"/>
    <w:rsid w:val="009967D8"/>
    <w:rsid w:val="00997415"/>
    <w:rsid w:val="009979F8"/>
    <w:rsid w:val="009A013B"/>
    <w:rsid w:val="009A047C"/>
    <w:rsid w:val="009A0AB8"/>
    <w:rsid w:val="009A0FC7"/>
    <w:rsid w:val="009A19A8"/>
    <w:rsid w:val="009A29E4"/>
    <w:rsid w:val="009A30EB"/>
    <w:rsid w:val="009A310C"/>
    <w:rsid w:val="009A3654"/>
    <w:rsid w:val="009A3976"/>
    <w:rsid w:val="009A545F"/>
    <w:rsid w:val="009A548C"/>
    <w:rsid w:val="009A55DF"/>
    <w:rsid w:val="009A5BA5"/>
    <w:rsid w:val="009A5D4D"/>
    <w:rsid w:val="009B0947"/>
    <w:rsid w:val="009B0CB5"/>
    <w:rsid w:val="009B1043"/>
    <w:rsid w:val="009B1360"/>
    <w:rsid w:val="009B17CD"/>
    <w:rsid w:val="009B1D93"/>
    <w:rsid w:val="009B2696"/>
    <w:rsid w:val="009B297B"/>
    <w:rsid w:val="009B2E52"/>
    <w:rsid w:val="009B4CF2"/>
    <w:rsid w:val="009B5128"/>
    <w:rsid w:val="009B6424"/>
    <w:rsid w:val="009B7080"/>
    <w:rsid w:val="009B7374"/>
    <w:rsid w:val="009B7A00"/>
    <w:rsid w:val="009B7B8B"/>
    <w:rsid w:val="009C0ACB"/>
    <w:rsid w:val="009C0C70"/>
    <w:rsid w:val="009C0CCF"/>
    <w:rsid w:val="009C0EAE"/>
    <w:rsid w:val="009C11F7"/>
    <w:rsid w:val="009C16B5"/>
    <w:rsid w:val="009C1B50"/>
    <w:rsid w:val="009C2113"/>
    <w:rsid w:val="009C22F9"/>
    <w:rsid w:val="009C311D"/>
    <w:rsid w:val="009C4375"/>
    <w:rsid w:val="009C47EA"/>
    <w:rsid w:val="009C4CE0"/>
    <w:rsid w:val="009C5028"/>
    <w:rsid w:val="009C5A6B"/>
    <w:rsid w:val="009C5F73"/>
    <w:rsid w:val="009D0E6C"/>
    <w:rsid w:val="009D0FE0"/>
    <w:rsid w:val="009D1268"/>
    <w:rsid w:val="009D12B6"/>
    <w:rsid w:val="009D18DA"/>
    <w:rsid w:val="009D259E"/>
    <w:rsid w:val="009D28DC"/>
    <w:rsid w:val="009D322B"/>
    <w:rsid w:val="009D6989"/>
    <w:rsid w:val="009D7755"/>
    <w:rsid w:val="009E0853"/>
    <w:rsid w:val="009E097B"/>
    <w:rsid w:val="009E0F5E"/>
    <w:rsid w:val="009E13B2"/>
    <w:rsid w:val="009E1BEE"/>
    <w:rsid w:val="009E3DE2"/>
    <w:rsid w:val="009E4044"/>
    <w:rsid w:val="009E47FE"/>
    <w:rsid w:val="009E4EDA"/>
    <w:rsid w:val="009E51DC"/>
    <w:rsid w:val="009E54EA"/>
    <w:rsid w:val="009E5903"/>
    <w:rsid w:val="009E5C58"/>
    <w:rsid w:val="009F01D5"/>
    <w:rsid w:val="009F0C7E"/>
    <w:rsid w:val="009F0EB6"/>
    <w:rsid w:val="009F1276"/>
    <w:rsid w:val="009F1718"/>
    <w:rsid w:val="009F2670"/>
    <w:rsid w:val="009F26DA"/>
    <w:rsid w:val="009F2B35"/>
    <w:rsid w:val="009F2B91"/>
    <w:rsid w:val="009F2C48"/>
    <w:rsid w:val="009F31CD"/>
    <w:rsid w:val="009F32AB"/>
    <w:rsid w:val="009F4796"/>
    <w:rsid w:val="009F61C2"/>
    <w:rsid w:val="009F6868"/>
    <w:rsid w:val="00A00191"/>
    <w:rsid w:val="00A004B4"/>
    <w:rsid w:val="00A00511"/>
    <w:rsid w:val="00A010B0"/>
    <w:rsid w:val="00A01AD3"/>
    <w:rsid w:val="00A01E04"/>
    <w:rsid w:val="00A02173"/>
    <w:rsid w:val="00A02186"/>
    <w:rsid w:val="00A03395"/>
    <w:rsid w:val="00A03C68"/>
    <w:rsid w:val="00A03E52"/>
    <w:rsid w:val="00A042CD"/>
    <w:rsid w:val="00A047BE"/>
    <w:rsid w:val="00A0489E"/>
    <w:rsid w:val="00A04F62"/>
    <w:rsid w:val="00A053CC"/>
    <w:rsid w:val="00A059C1"/>
    <w:rsid w:val="00A060CB"/>
    <w:rsid w:val="00A0612B"/>
    <w:rsid w:val="00A06784"/>
    <w:rsid w:val="00A06D9C"/>
    <w:rsid w:val="00A06EF9"/>
    <w:rsid w:val="00A0794E"/>
    <w:rsid w:val="00A100D4"/>
    <w:rsid w:val="00A1059C"/>
    <w:rsid w:val="00A11413"/>
    <w:rsid w:val="00A11A71"/>
    <w:rsid w:val="00A129BD"/>
    <w:rsid w:val="00A13C67"/>
    <w:rsid w:val="00A14B1E"/>
    <w:rsid w:val="00A14E72"/>
    <w:rsid w:val="00A15499"/>
    <w:rsid w:val="00A154D2"/>
    <w:rsid w:val="00A159B1"/>
    <w:rsid w:val="00A16704"/>
    <w:rsid w:val="00A169ED"/>
    <w:rsid w:val="00A17C47"/>
    <w:rsid w:val="00A17D48"/>
    <w:rsid w:val="00A17E0B"/>
    <w:rsid w:val="00A17E8B"/>
    <w:rsid w:val="00A2019E"/>
    <w:rsid w:val="00A201EB"/>
    <w:rsid w:val="00A21331"/>
    <w:rsid w:val="00A213C7"/>
    <w:rsid w:val="00A2199C"/>
    <w:rsid w:val="00A22DA1"/>
    <w:rsid w:val="00A24401"/>
    <w:rsid w:val="00A244D1"/>
    <w:rsid w:val="00A245A7"/>
    <w:rsid w:val="00A24F8B"/>
    <w:rsid w:val="00A259F3"/>
    <w:rsid w:val="00A25EBB"/>
    <w:rsid w:val="00A25F04"/>
    <w:rsid w:val="00A26797"/>
    <w:rsid w:val="00A26EA8"/>
    <w:rsid w:val="00A27A22"/>
    <w:rsid w:val="00A27BB0"/>
    <w:rsid w:val="00A27C54"/>
    <w:rsid w:val="00A27ED3"/>
    <w:rsid w:val="00A30326"/>
    <w:rsid w:val="00A30F2D"/>
    <w:rsid w:val="00A31881"/>
    <w:rsid w:val="00A32E2F"/>
    <w:rsid w:val="00A342C2"/>
    <w:rsid w:val="00A34361"/>
    <w:rsid w:val="00A3469C"/>
    <w:rsid w:val="00A34BE8"/>
    <w:rsid w:val="00A351E1"/>
    <w:rsid w:val="00A36729"/>
    <w:rsid w:val="00A36A17"/>
    <w:rsid w:val="00A373C6"/>
    <w:rsid w:val="00A37CD5"/>
    <w:rsid w:val="00A4246A"/>
    <w:rsid w:val="00A429AF"/>
    <w:rsid w:val="00A42AC0"/>
    <w:rsid w:val="00A42E08"/>
    <w:rsid w:val="00A43128"/>
    <w:rsid w:val="00A44A80"/>
    <w:rsid w:val="00A44CD0"/>
    <w:rsid w:val="00A464B5"/>
    <w:rsid w:val="00A469D9"/>
    <w:rsid w:val="00A46CEA"/>
    <w:rsid w:val="00A4751D"/>
    <w:rsid w:val="00A4791D"/>
    <w:rsid w:val="00A47D20"/>
    <w:rsid w:val="00A5047D"/>
    <w:rsid w:val="00A50589"/>
    <w:rsid w:val="00A5062F"/>
    <w:rsid w:val="00A506A0"/>
    <w:rsid w:val="00A507B5"/>
    <w:rsid w:val="00A510FF"/>
    <w:rsid w:val="00A51679"/>
    <w:rsid w:val="00A51A28"/>
    <w:rsid w:val="00A51B94"/>
    <w:rsid w:val="00A51F7F"/>
    <w:rsid w:val="00A5241B"/>
    <w:rsid w:val="00A524D5"/>
    <w:rsid w:val="00A52782"/>
    <w:rsid w:val="00A534C1"/>
    <w:rsid w:val="00A539FF"/>
    <w:rsid w:val="00A53C62"/>
    <w:rsid w:val="00A53CA3"/>
    <w:rsid w:val="00A54354"/>
    <w:rsid w:val="00A54C1F"/>
    <w:rsid w:val="00A55C0A"/>
    <w:rsid w:val="00A5628C"/>
    <w:rsid w:val="00A56905"/>
    <w:rsid w:val="00A56E03"/>
    <w:rsid w:val="00A571D1"/>
    <w:rsid w:val="00A5729F"/>
    <w:rsid w:val="00A57DA7"/>
    <w:rsid w:val="00A60126"/>
    <w:rsid w:val="00A602AA"/>
    <w:rsid w:val="00A6030F"/>
    <w:rsid w:val="00A603CD"/>
    <w:rsid w:val="00A61321"/>
    <w:rsid w:val="00A61A40"/>
    <w:rsid w:val="00A62DFA"/>
    <w:rsid w:val="00A63ED7"/>
    <w:rsid w:val="00A64B15"/>
    <w:rsid w:val="00A65F33"/>
    <w:rsid w:val="00A665D1"/>
    <w:rsid w:val="00A66BE8"/>
    <w:rsid w:val="00A67680"/>
    <w:rsid w:val="00A677DF"/>
    <w:rsid w:val="00A67EEA"/>
    <w:rsid w:val="00A70BE1"/>
    <w:rsid w:val="00A71276"/>
    <w:rsid w:val="00A71600"/>
    <w:rsid w:val="00A71C2A"/>
    <w:rsid w:val="00A71C91"/>
    <w:rsid w:val="00A71E2B"/>
    <w:rsid w:val="00A71FF2"/>
    <w:rsid w:val="00A72012"/>
    <w:rsid w:val="00A725F4"/>
    <w:rsid w:val="00A726D5"/>
    <w:rsid w:val="00A72DB4"/>
    <w:rsid w:val="00A73C37"/>
    <w:rsid w:val="00A758FC"/>
    <w:rsid w:val="00A759A8"/>
    <w:rsid w:val="00A7707A"/>
    <w:rsid w:val="00A808D5"/>
    <w:rsid w:val="00A82439"/>
    <w:rsid w:val="00A82773"/>
    <w:rsid w:val="00A82F71"/>
    <w:rsid w:val="00A83610"/>
    <w:rsid w:val="00A8393D"/>
    <w:rsid w:val="00A843AA"/>
    <w:rsid w:val="00A851A0"/>
    <w:rsid w:val="00A8540B"/>
    <w:rsid w:val="00A85C77"/>
    <w:rsid w:val="00A86808"/>
    <w:rsid w:val="00A87991"/>
    <w:rsid w:val="00A9004A"/>
    <w:rsid w:val="00A90B8B"/>
    <w:rsid w:val="00A90CE1"/>
    <w:rsid w:val="00A91755"/>
    <w:rsid w:val="00A9194A"/>
    <w:rsid w:val="00A9207C"/>
    <w:rsid w:val="00A923E5"/>
    <w:rsid w:val="00A92ADF"/>
    <w:rsid w:val="00A93728"/>
    <w:rsid w:val="00A937B1"/>
    <w:rsid w:val="00A9568E"/>
    <w:rsid w:val="00A9628D"/>
    <w:rsid w:val="00A96629"/>
    <w:rsid w:val="00A975DE"/>
    <w:rsid w:val="00AA106C"/>
    <w:rsid w:val="00AA2AF9"/>
    <w:rsid w:val="00AA3650"/>
    <w:rsid w:val="00AA3B54"/>
    <w:rsid w:val="00AA4052"/>
    <w:rsid w:val="00AA42AC"/>
    <w:rsid w:val="00AA549F"/>
    <w:rsid w:val="00AA56C9"/>
    <w:rsid w:val="00AA5C42"/>
    <w:rsid w:val="00AA6FA8"/>
    <w:rsid w:val="00AA72FE"/>
    <w:rsid w:val="00AB0061"/>
    <w:rsid w:val="00AB182C"/>
    <w:rsid w:val="00AB228E"/>
    <w:rsid w:val="00AB27B8"/>
    <w:rsid w:val="00AB2B6B"/>
    <w:rsid w:val="00AB2FD3"/>
    <w:rsid w:val="00AB32B3"/>
    <w:rsid w:val="00AB3305"/>
    <w:rsid w:val="00AB3448"/>
    <w:rsid w:val="00AB3EE6"/>
    <w:rsid w:val="00AB41B4"/>
    <w:rsid w:val="00AB56F9"/>
    <w:rsid w:val="00AB581E"/>
    <w:rsid w:val="00AB5A83"/>
    <w:rsid w:val="00AB6390"/>
    <w:rsid w:val="00AB6F2C"/>
    <w:rsid w:val="00AB6FE5"/>
    <w:rsid w:val="00AB7DEC"/>
    <w:rsid w:val="00AC0E92"/>
    <w:rsid w:val="00AC0F67"/>
    <w:rsid w:val="00AC2AB2"/>
    <w:rsid w:val="00AC2BD5"/>
    <w:rsid w:val="00AC2C34"/>
    <w:rsid w:val="00AC3F84"/>
    <w:rsid w:val="00AC43F8"/>
    <w:rsid w:val="00AC55DD"/>
    <w:rsid w:val="00AD0714"/>
    <w:rsid w:val="00AD0C4B"/>
    <w:rsid w:val="00AD0EB1"/>
    <w:rsid w:val="00AD10E0"/>
    <w:rsid w:val="00AD1632"/>
    <w:rsid w:val="00AD1CA7"/>
    <w:rsid w:val="00AD2025"/>
    <w:rsid w:val="00AD20B0"/>
    <w:rsid w:val="00AD213A"/>
    <w:rsid w:val="00AD3333"/>
    <w:rsid w:val="00AD388A"/>
    <w:rsid w:val="00AD50D2"/>
    <w:rsid w:val="00AD51C1"/>
    <w:rsid w:val="00AD5CAB"/>
    <w:rsid w:val="00AD5CF2"/>
    <w:rsid w:val="00AD6B2F"/>
    <w:rsid w:val="00AD6E29"/>
    <w:rsid w:val="00AD7C9A"/>
    <w:rsid w:val="00AD7F74"/>
    <w:rsid w:val="00AE016C"/>
    <w:rsid w:val="00AE0F53"/>
    <w:rsid w:val="00AE0F8C"/>
    <w:rsid w:val="00AE12B9"/>
    <w:rsid w:val="00AE1B6D"/>
    <w:rsid w:val="00AE1CC9"/>
    <w:rsid w:val="00AE3F16"/>
    <w:rsid w:val="00AE4174"/>
    <w:rsid w:val="00AE6383"/>
    <w:rsid w:val="00AE6435"/>
    <w:rsid w:val="00AE677D"/>
    <w:rsid w:val="00AE6795"/>
    <w:rsid w:val="00AE6A7C"/>
    <w:rsid w:val="00AE6E9F"/>
    <w:rsid w:val="00AE6F9B"/>
    <w:rsid w:val="00AF0400"/>
    <w:rsid w:val="00AF090C"/>
    <w:rsid w:val="00AF12F0"/>
    <w:rsid w:val="00AF2045"/>
    <w:rsid w:val="00AF2678"/>
    <w:rsid w:val="00AF2EA3"/>
    <w:rsid w:val="00AF4A1E"/>
    <w:rsid w:val="00AF4FF4"/>
    <w:rsid w:val="00AF502E"/>
    <w:rsid w:val="00AF6C1E"/>
    <w:rsid w:val="00AF6D41"/>
    <w:rsid w:val="00AF6FE4"/>
    <w:rsid w:val="00AF78CC"/>
    <w:rsid w:val="00AF7E69"/>
    <w:rsid w:val="00B0087D"/>
    <w:rsid w:val="00B00DC0"/>
    <w:rsid w:val="00B0159A"/>
    <w:rsid w:val="00B02240"/>
    <w:rsid w:val="00B03F1D"/>
    <w:rsid w:val="00B042D1"/>
    <w:rsid w:val="00B048A6"/>
    <w:rsid w:val="00B04EA1"/>
    <w:rsid w:val="00B0587B"/>
    <w:rsid w:val="00B06111"/>
    <w:rsid w:val="00B0664D"/>
    <w:rsid w:val="00B10A71"/>
    <w:rsid w:val="00B11367"/>
    <w:rsid w:val="00B114E6"/>
    <w:rsid w:val="00B123AC"/>
    <w:rsid w:val="00B14090"/>
    <w:rsid w:val="00B148A5"/>
    <w:rsid w:val="00B148B7"/>
    <w:rsid w:val="00B15A6D"/>
    <w:rsid w:val="00B15FD2"/>
    <w:rsid w:val="00B16B9E"/>
    <w:rsid w:val="00B1746C"/>
    <w:rsid w:val="00B176DE"/>
    <w:rsid w:val="00B1779D"/>
    <w:rsid w:val="00B17856"/>
    <w:rsid w:val="00B20FE6"/>
    <w:rsid w:val="00B214BC"/>
    <w:rsid w:val="00B2196E"/>
    <w:rsid w:val="00B22C5A"/>
    <w:rsid w:val="00B22E52"/>
    <w:rsid w:val="00B2350E"/>
    <w:rsid w:val="00B24567"/>
    <w:rsid w:val="00B2473E"/>
    <w:rsid w:val="00B25DCD"/>
    <w:rsid w:val="00B261A7"/>
    <w:rsid w:val="00B26A6A"/>
    <w:rsid w:val="00B273A4"/>
    <w:rsid w:val="00B30370"/>
    <w:rsid w:val="00B30567"/>
    <w:rsid w:val="00B3294D"/>
    <w:rsid w:val="00B32B7F"/>
    <w:rsid w:val="00B32D84"/>
    <w:rsid w:val="00B33BD5"/>
    <w:rsid w:val="00B33E6E"/>
    <w:rsid w:val="00B3401D"/>
    <w:rsid w:val="00B341D3"/>
    <w:rsid w:val="00B355F1"/>
    <w:rsid w:val="00B36327"/>
    <w:rsid w:val="00B365AA"/>
    <w:rsid w:val="00B36C97"/>
    <w:rsid w:val="00B377C2"/>
    <w:rsid w:val="00B37904"/>
    <w:rsid w:val="00B37C49"/>
    <w:rsid w:val="00B40F99"/>
    <w:rsid w:val="00B40FFC"/>
    <w:rsid w:val="00B41A2A"/>
    <w:rsid w:val="00B41B17"/>
    <w:rsid w:val="00B421A2"/>
    <w:rsid w:val="00B42AAB"/>
    <w:rsid w:val="00B42AB9"/>
    <w:rsid w:val="00B43F5D"/>
    <w:rsid w:val="00B441A0"/>
    <w:rsid w:val="00B441E4"/>
    <w:rsid w:val="00B455D0"/>
    <w:rsid w:val="00B4651B"/>
    <w:rsid w:val="00B46744"/>
    <w:rsid w:val="00B46BB3"/>
    <w:rsid w:val="00B47082"/>
    <w:rsid w:val="00B4755D"/>
    <w:rsid w:val="00B47771"/>
    <w:rsid w:val="00B5028C"/>
    <w:rsid w:val="00B5101A"/>
    <w:rsid w:val="00B512F6"/>
    <w:rsid w:val="00B53044"/>
    <w:rsid w:val="00B533CE"/>
    <w:rsid w:val="00B545CA"/>
    <w:rsid w:val="00B546C4"/>
    <w:rsid w:val="00B54D58"/>
    <w:rsid w:val="00B553CD"/>
    <w:rsid w:val="00B55C72"/>
    <w:rsid w:val="00B57201"/>
    <w:rsid w:val="00B57F13"/>
    <w:rsid w:val="00B607EE"/>
    <w:rsid w:val="00B60DB8"/>
    <w:rsid w:val="00B611E6"/>
    <w:rsid w:val="00B61783"/>
    <w:rsid w:val="00B64592"/>
    <w:rsid w:val="00B64D31"/>
    <w:rsid w:val="00B65B25"/>
    <w:rsid w:val="00B66025"/>
    <w:rsid w:val="00B6619B"/>
    <w:rsid w:val="00B66630"/>
    <w:rsid w:val="00B6709C"/>
    <w:rsid w:val="00B706C7"/>
    <w:rsid w:val="00B70916"/>
    <w:rsid w:val="00B7098B"/>
    <w:rsid w:val="00B718BD"/>
    <w:rsid w:val="00B733B5"/>
    <w:rsid w:val="00B7382E"/>
    <w:rsid w:val="00B74123"/>
    <w:rsid w:val="00B7428D"/>
    <w:rsid w:val="00B751D8"/>
    <w:rsid w:val="00B756F3"/>
    <w:rsid w:val="00B75D8D"/>
    <w:rsid w:val="00B7643F"/>
    <w:rsid w:val="00B76DEF"/>
    <w:rsid w:val="00B77BBD"/>
    <w:rsid w:val="00B81F11"/>
    <w:rsid w:val="00B822F2"/>
    <w:rsid w:val="00B82AB2"/>
    <w:rsid w:val="00B82DD6"/>
    <w:rsid w:val="00B82E57"/>
    <w:rsid w:val="00B83464"/>
    <w:rsid w:val="00B83906"/>
    <w:rsid w:val="00B83F46"/>
    <w:rsid w:val="00B84137"/>
    <w:rsid w:val="00B84843"/>
    <w:rsid w:val="00B84945"/>
    <w:rsid w:val="00B84F24"/>
    <w:rsid w:val="00B84F66"/>
    <w:rsid w:val="00B85600"/>
    <w:rsid w:val="00B87369"/>
    <w:rsid w:val="00B87AEE"/>
    <w:rsid w:val="00B87BD4"/>
    <w:rsid w:val="00B90348"/>
    <w:rsid w:val="00B90D87"/>
    <w:rsid w:val="00B914DE"/>
    <w:rsid w:val="00B91528"/>
    <w:rsid w:val="00B922DB"/>
    <w:rsid w:val="00B936BC"/>
    <w:rsid w:val="00B9383C"/>
    <w:rsid w:val="00B93C49"/>
    <w:rsid w:val="00B93EA0"/>
    <w:rsid w:val="00B9483F"/>
    <w:rsid w:val="00B9492E"/>
    <w:rsid w:val="00B96C21"/>
    <w:rsid w:val="00B96DB5"/>
    <w:rsid w:val="00B97A24"/>
    <w:rsid w:val="00BA0740"/>
    <w:rsid w:val="00BA0D6F"/>
    <w:rsid w:val="00BA28D6"/>
    <w:rsid w:val="00BA2944"/>
    <w:rsid w:val="00BA2946"/>
    <w:rsid w:val="00BA2E65"/>
    <w:rsid w:val="00BA73D5"/>
    <w:rsid w:val="00BA7429"/>
    <w:rsid w:val="00BA785D"/>
    <w:rsid w:val="00BA7892"/>
    <w:rsid w:val="00BA7CD2"/>
    <w:rsid w:val="00BA7D0D"/>
    <w:rsid w:val="00BA7F52"/>
    <w:rsid w:val="00BB0149"/>
    <w:rsid w:val="00BB0337"/>
    <w:rsid w:val="00BB0A10"/>
    <w:rsid w:val="00BB0F53"/>
    <w:rsid w:val="00BB1041"/>
    <w:rsid w:val="00BB1B11"/>
    <w:rsid w:val="00BB24AA"/>
    <w:rsid w:val="00BB30FC"/>
    <w:rsid w:val="00BB34B1"/>
    <w:rsid w:val="00BB3960"/>
    <w:rsid w:val="00BB4196"/>
    <w:rsid w:val="00BB425F"/>
    <w:rsid w:val="00BB4400"/>
    <w:rsid w:val="00BB5850"/>
    <w:rsid w:val="00BB5922"/>
    <w:rsid w:val="00BB75B6"/>
    <w:rsid w:val="00BB7AAF"/>
    <w:rsid w:val="00BB7C31"/>
    <w:rsid w:val="00BC126D"/>
    <w:rsid w:val="00BC1BD7"/>
    <w:rsid w:val="00BC281A"/>
    <w:rsid w:val="00BC28F0"/>
    <w:rsid w:val="00BC299B"/>
    <w:rsid w:val="00BC5247"/>
    <w:rsid w:val="00BC57FB"/>
    <w:rsid w:val="00BC5CAB"/>
    <w:rsid w:val="00BC5F35"/>
    <w:rsid w:val="00BC69A9"/>
    <w:rsid w:val="00BC6C85"/>
    <w:rsid w:val="00BC75A9"/>
    <w:rsid w:val="00BC7D1A"/>
    <w:rsid w:val="00BD0DB5"/>
    <w:rsid w:val="00BD19B2"/>
    <w:rsid w:val="00BD1ECE"/>
    <w:rsid w:val="00BD2A99"/>
    <w:rsid w:val="00BD2F16"/>
    <w:rsid w:val="00BD3822"/>
    <w:rsid w:val="00BD3936"/>
    <w:rsid w:val="00BD5C83"/>
    <w:rsid w:val="00BD6E14"/>
    <w:rsid w:val="00BE01E0"/>
    <w:rsid w:val="00BE0206"/>
    <w:rsid w:val="00BE1629"/>
    <w:rsid w:val="00BE1A24"/>
    <w:rsid w:val="00BE243E"/>
    <w:rsid w:val="00BE3069"/>
    <w:rsid w:val="00BE3102"/>
    <w:rsid w:val="00BE3110"/>
    <w:rsid w:val="00BE39DC"/>
    <w:rsid w:val="00BE40BA"/>
    <w:rsid w:val="00BE4719"/>
    <w:rsid w:val="00BE4F31"/>
    <w:rsid w:val="00BE5200"/>
    <w:rsid w:val="00BE55D0"/>
    <w:rsid w:val="00BE6DF2"/>
    <w:rsid w:val="00BE7532"/>
    <w:rsid w:val="00BF034D"/>
    <w:rsid w:val="00BF0AC2"/>
    <w:rsid w:val="00BF1EA3"/>
    <w:rsid w:val="00BF36D4"/>
    <w:rsid w:val="00BF37D4"/>
    <w:rsid w:val="00BF4648"/>
    <w:rsid w:val="00BF4E52"/>
    <w:rsid w:val="00BF51FA"/>
    <w:rsid w:val="00BF584E"/>
    <w:rsid w:val="00BF5916"/>
    <w:rsid w:val="00BF7893"/>
    <w:rsid w:val="00C00362"/>
    <w:rsid w:val="00C00952"/>
    <w:rsid w:val="00C00DE8"/>
    <w:rsid w:val="00C013CD"/>
    <w:rsid w:val="00C01B4C"/>
    <w:rsid w:val="00C020B8"/>
    <w:rsid w:val="00C03422"/>
    <w:rsid w:val="00C03870"/>
    <w:rsid w:val="00C03932"/>
    <w:rsid w:val="00C03C6B"/>
    <w:rsid w:val="00C0415B"/>
    <w:rsid w:val="00C04A21"/>
    <w:rsid w:val="00C0528A"/>
    <w:rsid w:val="00C06C36"/>
    <w:rsid w:val="00C074E0"/>
    <w:rsid w:val="00C1059E"/>
    <w:rsid w:val="00C10879"/>
    <w:rsid w:val="00C10C58"/>
    <w:rsid w:val="00C10D1B"/>
    <w:rsid w:val="00C112A5"/>
    <w:rsid w:val="00C12A54"/>
    <w:rsid w:val="00C13684"/>
    <w:rsid w:val="00C1423A"/>
    <w:rsid w:val="00C14516"/>
    <w:rsid w:val="00C14F13"/>
    <w:rsid w:val="00C15D0F"/>
    <w:rsid w:val="00C16459"/>
    <w:rsid w:val="00C17217"/>
    <w:rsid w:val="00C17312"/>
    <w:rsid w:val="00C174F6"/>
    <w:rsid w:val="00C1761B"/>
    <w:rsid w:val="00C20717"/>
    <w:rsid w:val="00C20838"/>
    <w:rsid w:val="00C20CE5"/>
    <w:rsid w:val="00C2140F"/>
    <w:rsid w:val="00C21AA9"/>
    <w:rsid w:val="00C21D06"/>
    <w:rsid w:val="00C2244F"/>
    <w:rsid w:val="00C22621"/>
    <w:rsid w:val="00C226AC"/>
    <w:rsid w:val="00C2271B"/>
    <w:rsid w:val="00C23831"/>
    <w:rsid w:val="00C24FDD"/>
    <w:rsid w:val="00C251C2"/>
    <w:rsid w:val="00C26354"/>
    <w:rsid w:val="00C273B7"/>
    <w:rsid w:val="00C276E5"/>
    <w:rsid w:val="00C279D0"/>
    <w:rsid w:val="00C31CB8"/>
    <w:rsid w:val="00C32223"/>
    <w:rsid w:val="00C324A8"/>
    <w:rsid w:val="00C3336B"/>
    <w:rsid w:val="00C3339E"/>
    <w:rsid w:val="00C34AB3"/>
    <w:rsid w:val="00C34C73"/>
    <w:rsid w:val="00C36154"/>
    <w:rsid w:val="00C3652F"/>
    <w:rsid w:val="00C36DEC"/>
    <w:rsid w:val="00C400EC"/>
    <w:rsid w:val="00C404A1"/>
    <w:rsid w:val="00C407C8"/>
    <w:rsid w:val="00C40885"/>
    <w:rsid w:val="00C411C4"/>
    <w:rsid w:val="00C41568"/>
    <w:rsid w:val="00C41B22"/>
    <w:rsid w:val="00C41FDA"/>
    <w:rsid w:val="00C43409"/>
    <w:rsid w:val="00C434CC"/>
    <w:rsid w:val="00C45267"/>
    <w:rsid w:val="00C45517"/>
    <w:rsid w:val="00C46613"/>
    <w:rsid w:val="00C477FD"/>
    <w:rsid w:val="00C508BD"/>
    <w:rsid w:val="00C50985"/>
    <w:rsid w:val="00C50D4C"/>
    <w:rsid w:val="00C50F1E"/>
    <w:rsid w:val="00C516D0"/>
    <w:rsid w:val="00C52250"/>
    <w:rsid w:val="00C543FF"/>
    <w:rsid w:val="00C54B74"/>
    <w:rsid w:val="00C54F88"/>
    <w:rsid w:val="00C557E2"/>
    <w:rsid w:val="00C56015"/>
    <w:rsid w:val="00C5611E"/>
    <w:rsid w:val="00C56389"/>
    <w:rsid w:val="00C56B3A"/>
    <w:rsid w:val="00C571A2"/>
    <w:rsid w:val="00C576E5"/>
    <w:rsid w:val="00C57774"/>
    <w:rsid w:val="00C57D40"/>
    <w:rsid w:val="00C60785"/>
    <w:rsid w:val="00C60B6C"/>
    <w:rsid w:val="00C61356"/>
    <w:rsid w:val="00C61A0A"/>
    <w:rsid w:val="00C61A8E"/>
    <w:rsid w:val="00C61EE7"/>
    <w:rsid w:val="00C6329B"/>
    <w:rsid w:val="00C63D99"/>
    <w:rsid w:val="00C64125"/>
    <w:rsid w:val="00C65289"/>
    <w:rsid w:val="00C65B88"/>
    <w:rsid w:val="00C6649B"/>
    <w:rsid w:val="00C6660D"/>
    <w:rsid w:val="00C66EB7"/>
    <w:rsid w:val="00C6731F"/>
    <w:rsid w:val="00C6796D"/>
    <w:rsid w:val="00C710A0"/>
    <w:rsid w:val="00C71316"/>
    <w:rsid w:val="00C71518"/>
    <w:rsid w:val="00C71E0D"/>
    <w:rsid w:val="00C73D3E"/>
    <w:rsid w:val="00C74451"/>
    <w:rsid w:val="00C749BE"/>
    <w:rsid w:val="00C74ED6"/>
    <w:rsid w:val="00C7557A"/>
    <w:rsid w:val="00C75936"/>
    <w:rsid w:val="00C75B42"/>
    <w:rsid w:val="00C75B8A"/>
    <w:rsid w:val="00C773C5"/>
    <w:rsid w:val="00C774F1"/>
    <w:rsid w:val="00C7771C"/>
    <w:rsid w:val="00C8073C"/>
    <w:rsid w:val="00C8116D"/>
    <w:rsid w:val="00C81600"/>
    <w:rsid w:val="00C81683"/>
    <w:rsid w:val="00C81C1D"/>
    <w:rsid w:val="00C82530"/>
    <w:rsid w:val="00C84A9B"/>
    <w:rsid w:val="00C84B90"/>
    <w:rsid w:val="00C84E0B"/>
    <w:rsid w:val="00C852AC"/>
    <w:rsid w:val="00C862E9"/>
    <w:rsid w:val="00C86312"/>
    <w:rsid w:val="00C86F7F"/>
    <w:rsid w:val="00C86FA1"/>
    <w:rsid w:val="00C87AE5"/>
    <w:rsid w:val="00C87D38"/>
    <w:rsid w:val="00C900CE"/>
    <w:rsid w:val="00C91173"/>
    <w:rsid w:val="00C92289"/>
    <w:rsid w:val="00C925B0"/>
    <w:rsid w:val="00C9275C"/>
    <w:rsid w:val="00C92C4A"/>
    <w:rsid w:val="00C932C3"/>
    <w:rsid w:val="00C932D9"/>
    <w:rsid w:val="00C9354A"/>
    <w:rsid w:val="00C93822"/>
    <w:rsid w:val="00C93871"/>
    <w:rsid w:val="00C93901"/>
    <w:rsid w:val="00C939E7"/>
    <w:rsid w:val="00C93AEF"/>
    <w:rsid w:val="00C94B39"/>
    <w:rsid w:val="00C94FF4"/>
    <w:rsid w:val="00C953FB"/>
    <w:rsid w:val="00C95763"/>
    <w:rsid w:val="00C95AE4"/>
    <w:rsid w:val="00C96084"/>
    <w:rsid w:val="00C9667B"/>
    <w:rsid w:val="00C96BA4"/>
    <w:rsid w:val="00C96EB0"/>
    <w:rsid w:val="00CA00B2"/>
    <w:rsid w:val="00CA06FA"/>
    <w:rsid w:val="00CA13F9"/>
    <w:rsid w:val="00CA1E2D"/>
    <w:rsid w:val="00CA2A5D"/>
    <w:rsid w:val="00CA3295"/>
    <w:rsid w:val="00CA3B9C"/>
    <w:rsid w:val="00CA3FD8"/>
    <w:rsid w:val="00CA48A5"/>
    <w:rsid w:val="00CA4ACE"/>
    <w:rsid w:val="00CA5604"/>
    <w:rsid w:val="00CA7906"/>
    <w:rsid w:val="00CB064E"/>
    <w:rsid w:val="00CB0BF9"/>
    <w:rsid w:val="00CB0F16"/>
    <w:rsid w:val="00CB33F7"/>
    <w:rsid w:val="00CB6119"/>
    <w:rsid w:val="00CB6E2F"/>
    <w:rsid w:val="00CB70E7"/>
    <w:rsid w:val="00CB71C4"/>
    <w:rsid w:val="00CB7724"/>
    <w:rsid w:val="00CB7DAB"/>
    <w:rsid w:val="00CC0150"/>
    <w:rsid w:val="00CC01DD"/>
    <w:rsid w:val="00CC1544"/>
    <w:rsid w:val="00CC1BF1"/>
    <w:rsid w:val="00CC1E95"/>
    <w:rsid w:val="00CC2E57"/>
    <w:rsid w:val="00CC2EF6"/>
    <w:rsid w:val="00CC328F"/>
    <w:rsid w:val="00CC40C3"/>
    <w:rsid w:val="00CC4814"/>
    <w:rsid w:val="00CC48A8"/>
    <w:rsid w:val="00CC4BB9"/>
    <w:rsid w:val="00CC57A4"/>
    <w:rsid w:val="00CC621C"/>
    <w:rsid w:val="00CC6B3A"/>
    <w:rsid w:val="00CC7551"/>
    <w:rsid w:val="00CC7791"/>
    <w:rsid w:val="00CC7845"/>
    <w:rsid w:val="00CD055C"/>
    <w:rsid w:val="00CD09E3"/>
    <w:rsid w:val="00CD1194"/>
    <w:rsid w:val="00CD1D33"/>
    <w:rsid w:val="00CD348A"/>
    <w:rsid w:val="00CD3A8B"/>
    <w:rsid w:val="00CD5A6C"/>
    <w:rsid w:val="00CD5D78"/>
    <w:rsid w:val="00CD608D"/>
    <w:rsid w:val="00CD68BC"/>
    <w:rsid w:val="00CD6C86"/>
    <w:rsid w:val="00CD6CFA"/>
    <w:rsid w:val="00CD7059"/>
    <w:rsid w:val="00CE07D8"/>
    <w:rsid w:val="00CE13B8"/>
    <w:rsid w:val="00CE1BB6"/>
    <w:rsid w:val="00CE1C99"/>
    <w:rsid w:val="00CE24ED"/>
    <w:rsid w:val="00CE2A54"/>
    <w:rsid w:val="00CE32FC"/>
    <w:rsid w:val="00CE33AA"/>
    <w:rsid w:val="00CE38FA"/>
    <w:rsid w:val="00CE3FBC"/>
    <w:rsid w:val="00CE44B1"/>
    <w:rsid w:val="00CE4515"/>
    <w:rsid w:val="00CE4D09"/>
    <w:rsid w:val="00CE4F0F"/>
    <w:rsid w:val="00CE5A97"/>
    <w:rsid w:val="00CE608D"/>
    <w:rsid w:val="00CE7977"/>
    <w:rsid w:val="00CE7E11"/>
    <w:rsid w:val="00CF0A5F"/>
    <w:rsid w:val="00CF0BC0"/>
    <w:rsid w:val="00CF10F2"/>
    <w:rsid w:val="00CF146E"/>
    <w:rsid w:val="00CF15BD"/>
    <w:rsid w:val="00CF210C"/>
    <w:rsid w:val="00CF32B0"/>
    <w:rsid w:val="00CF35C3"/>
    <w:rsid w:val="00CF40FD"/>
    <w:rsid w:val="00CF4690"/>
    <w:rsid w:val="00CF4C68"/>
    <w:rsid w:val="00CF5076"/>
    <w:rsid w:val="00CF5E20"/>
    <w:rsid w:val="00CF62A4"/>
    <w:rsid w:val="00CF6489"/>
    <w:rsid w:val="00CF68A2"/>
    <w:rsid w:val="00CF6EA5"/>
    <w:rsid w:val="00CF73F6"/>
    <w:rsid w:val="00CF762E"/>
    <w:rsid w:val="00CF788A"/>
    <w:rsid w:val="00CF7936"/>
    <w:rsid w:val="00CF7BE7"/>
    <w:rsid w:val="00D00D94"/>
    <w:rsid w:val="00D013E6"/>
    <w:rsid w:val="00D01BEF"/>
    <w:rsid w:val="00D0202C"/>
    <w:rsid w:val="00D0266B"/>
    <w:rsid w:val="00D02735"/>
    <w:rsid w:val="00D02963"/>
    <w:rsid w:val="00D03832"/>
    <w:rsid w:val="00D040FE"/>
    <w:rsid w:val="00D05840"/>
    <w:rsid w:val="00D05BF3"/>
    <w:rsid w:val="00D05D17"/>
    <w:rsid w:val="00D05E8F"/>
    <w:rsid w:val="00D06B07"/>
    <w:rsid w:val="00D06CE4"/>
    <w:rsid w:val="00D07694"/>
    <w:rsid w:val="00D11B8C"/>
    <w:rsid w:val="00D11B9D"/>
    <w:rsid w:val="00D12796"/>
    <w:rsid w:val="00D13A0C"/>
    <w:rsid w:val="00D13E91"/>
    <w:rsid w:val="00D1433B"/>
    <w:rsid w:val="00D15207"/>
    <w:rsid w:val="00D1643D"/>
    <w:rsid w:val="00D16A3C"/>
    <w:rsid w:val="00D16B37"/>
    <w:rsid w:val="00D16BAC"/>
    <w:rsid w:val="00D170FD"/>
    <w:rsid w:val="00D175ED"/>
    <w:rsid w:val="00D2073A"/>
    <w:rsid w:val="00D20A0B"/>
    <w:rsid w:val="00D20F4B"/>
    <w:rsid w:val="00D2208C"/>
    <w:rsid w:val="00D22339"/>
    <w:rsid w:val="00D2291F"/>
    <w:rsid w:val="00D239B5"/>
    <w:rsid w:val="00D2420F"/>
    <w:rsid w:val="00D2486F"/>
    <w:rsid w:val="00D24B32"/>
    <w:rsid w:val="00D24DFA"/>
    <w:rsid w:val="00D251DB"/>
    <w:rsid w:val="00D25617"/>
    <w:rsid w:val="00D2599B"/>
    <w:rsid w:val="00D26218"/>
    <w:rsid w:val="00D26406"/>
    <w:rsid w:val="00D30874"/>
    <w:rsid w:val="00D33A2D"/>
    <w:rsid w:val="00D33E5D"/>
    <w:rsid w:val="00D34DF2"/>
    <w:rsid w:val="00D34FCE"/>
    <w:rsid w:val="00D35159"/>
    <w:rsid w:val="00D3518C"/>
    <w:rsid w:val="00D3591D"/>
    <w:rsid w:val="00D35B91"/>
    <w:rsid w:val="00D37A54"/>
    <w:rsid w:val="00D37C95"/>
    <w:rsid w:val="00D425EE"/>
    <w:rsid w:val="00D430E8"/>
    <w:rsid w:val="00D43875"/>
    <w:rsid w:val="00D44E59"/>
    <w:rsid w:val="00D458F7"/>
    <w:rsid w:val="00D46EC7"/>
    <w:rsid w:val="00D510C2"/>
    <w:rsid w:val="00D51969"/>
    <w:rsid w:val="00D523DD"/>
    <w:rsid w:val="00D52D3C"/>
    <w:rsid w:val="00D52FD1"/>
    <w:rsid w:val="00D53B3D"/>
    <w:rsid w:val="00D5441C"/>
    <w:rsid w:val="00D54AF1"/>
    <w:rsid w:val="00D552F7"/>
    <w:rsid w:val="00D56235"/>
    <w:rsid w:val="00D56738"/>
    <w:rsid w:val="00D56835"/>
    <w:rsid w:val="00D57891"/>
    <w:rsid w:val="00D57A61"/>
    <w:rsid w:val="00D57D63"/>
    <w:rsid w:val="00D6016E"/>
    <w:rsid w:val="00D603E5"/>
    <w:rsid w:val="00D60895"/>
    <w:rsid w:val="00D6097F"/>
    <w:rsid w:val="00D60CE6"/>
    <w:rsid w:val="00D60F13"/>
    <w:rsid w:val="00D6150B"/>
    <w:rsid w:val="00D620E2"/>
    <w:rsid w:val="00D621A6"/>
    <w:rsid w:val="00D6260A"/>
    <w:rsid w:val="00D63542"/>
    <w:rsid w:val="00D6477F"/>
    <w:rsid w:val="00D65AD4"/>
    <w:rsid w:val="00D65C94"/>
    <w:rsid w:val="00D66288"/>
    <w:rsid w:val="00D70669"/>
    <w:rsid w:val="00D7072C"/>
    <w:rsid w:val="00D716AE"/>
    <w:rsid w:val="00D71979"/>
    <w:rsid w:val="00D721E3"/>
    <w:rsid w:val="00D73151"/>
    <w:rsid w:val="00D73722"/>
    <w:rsid w:val="00D74524"/>
    <w:rsid w:val="00D74AEE"/>
    <w:rsid w:val="00D74B75"/>
    <w:rsid w:val="00D74CAE"/>
    <w:rsid w:val="00D74CE2"/>
    <w:rsid w:val="00D7517F"/>
    <w:rsid w:val="00D75A19"/>
    <w:rsid w:val="00D76768"/>
    <w:rsid w:val="00D76BEC"/>
    <w:rsid w:val="00D80132"/>
    <w:rsid w:val="00D80A8A"/>
    <w:rsid w:val="00D81D0A"/>
    <w:rsid w:val="00D82AA5"/>
    <w:rsid w:val="00D83DE0"/>
    <w:rsid w:val="00D84206"/>
    <w:rsid w:val="00D84502"/>
    <w:rsid w:val="00D854A0"/>
    <w:rsid w:val="00D86E60"/>
    <w:rsid w:val="00D90047"/>
    <w:rsid w:val="00D904B6"/>
    <w:rsid w:val="00D90945"/>
    <w:rsid w:val="00D90A89"/>
    <w:rsid w:val="00D91270"/>
    <w:rsid w:val="00D91C6A"/>
    <w:rsid w:val="00D92E2F"/>
    <w:rsid w:val="00D92F2E"/>
    <w:rsid w:val="00D932F6"/>
    <w:rsid w:val="00D9472F"/>
    <w:rsid w:val="00D94F0D"/>
    <w:rsid w:val="00D954CC"/>
    <w:rsid w:val="00D95747"/>
    <w:rsid w:val="00D9662A"/>
    <w:rsid w:val="00D9692A"/>
    <w:rsid w:val="00D97089"/>
    <w:rsid w:val="00D970AC"/>
    <w:rsid w:val="00D9730D"/>
    <w:rsid w:val="00D979B2"/>
    <w:rsid w:val="00DA02DA"/>
    <w:rsid w:val="00DA0C26"/>
    <w:rsid w:val="00DA0D88"/>
    <w:rsid w:val="00DA0E02"/>
    <w:rsid w:val="00DA1AD2"/>
    <w:rsid w:val="00DA2B5C"/>
    <w:rsid w:val="00DA2F78"/>
    <w:rsid w:val="00DA450E"/>
    <w:rsid w:val="00DA4C63"/>
    <w:rsid w:val="00DA52F6"/>
    <w:rsid w:val="00DA5858"/>
    <w:rsid w:val="00DA5AE0"/>
    <w:rsid w:val="00DA6389"/>
    <w:rsid w:val="00DA6DE4"/>
    <w:rsid w:val="00DA7FAA"/>
    <w:rsid w:val="00DA7FAC"/>
    <w:rsid w:val="00DB3432"/>
    <w:rsid w:val="00DB3FC2"/>
    <w:rsid w:val="00DB4115"/>
    <w:rsid w:val="00DB4337"/>
    <w:rsid w:val="00DB4790"/>
    <w:rsid w:val="00DB4BDD"/>
    <w:rsid w:val="00DB5979"/>
    <w:rsid w:val="00DB5B7B"/>
    <w:rsid w:val="00DB61EB"/>
    <w:rsid w:val="00DB6302"/>
    <w:rsid w:val="00DB6955"/>
    <w:rsid w:val="00DB7402"/>
    <w:rsid w:val="00DB7A00"/>
    <w:rsid w:val="00DC012E"/>
    <w:rsid w:val="00DC04DF"/>
    <w:rsid w:val="00DC0F53"/>
    <w:rsid w:val="00DC1335"/>
    <w:rsid w:val="00DC1775"/>
    <w:rsid w:val="00DC234F"/>
    <w:rsid w:val="00DC29F1"/>
    <w:rsid w:val="00DC2A74"/>
    <w:rsid w:val="00DC2E63"/>
    <w:rsid w:val="00DC2F96"/>
    <w:rsid w:val="00DC340A"/>
    <w:rsid w:val="00DC38FC"/>
    <w:rsid w:val="00DC46C3"/>
    <w:rsid w:val="00DC721E"/>
    <w:rsid w:val="00DC7406"/>
    <w:rsid w:val="00DD0155"/>
    <w:rsid w:val="00DD0685"/>
    <w:rsid w:val="00DD068E"/>
    <w:rsid w:val="00DD1004"/>
    <w:rsid w:val="00DD1688"/>
    <w:rsid w:val="00DD1776"/>
    <w:rsid w:val="00DD2258"/>
    <w:rsid w:val="00DD28DE"/>
    <w:rsid w:val="00DD2AD9"/>
    <w:rsid w:val="00DD3280"/>
    <w:rsid w:val="00DD562C"/>
    <w:rsid w:val="00DD5DFB"/>
    <w:rsid w:val="00DD63E8"/>
    <w:rsid w:val="00DD666F"/>
    <w:rsid w:val="00DD694E"/>
    <w:rsid w:val="00DD70D4"/>
    <w:rsid w:val="00DE0440"/>
    <w:rsid w:val="00DE0D52"/>
    <w:rsid w:val="00DE202A"/>
    <w:rsid w:val="00DE2A2B"/>
    <w:rsid w:val="00DE3B2A"/>
    <w:rsid w:val="00DE4617"/>
    <w:rsid w:val="00DE5965"/>
    <w:rsid w:val="00DE6223"/>
    <w:rsid w:val="00DE6503"/>
    <w:rsid w:val="00DE6F02"/>
    <w:rsid w:val="00DE730F"/>
    <w:rsid w:val="00DF071D"/>
    <w:rsid w:val="00DF0C57"/>
    <w:rsid w:val="00DF0F5B"/>
    <w:rsid w:val="00DF1042"/>
    <w:rsid w:val="00DF1CE1"/>
    <w:rsid w:val="00DF2133"/>
    <w:rsid w:val="00DF3084"/>
    <w:rsid w:val="00DF343F"/>
    <w:rsid w:val="00DF3545"/>
    <w:rsid w:val="00DF3D9B"/>
    <w:rsid w:val="00DF4540"/>
    <w:rsid w:val="00DF53CF"/>
    <w:rsid w:val="00DF5C3E"/>
    <w:rsid w:val="00DF65AA"/>
    <w:rsid w:val="00DF6C08"/>
    <w:rsid w:val="00E016B1"/>
    <w:rsid w:val="00E021F2"/>
    <w:rsid w:val="00E023B0"/>
    <w:rsid w:val="00E02592"/>
    <w:rsid w:val="00E038CC"/>
    <w:rsid w:val="00E03DC1"/>
    <w:rsid w:val="00E03F7C"/>
    <w:rsid w:val="00E040E5"/>
    <w:rsid w:val="00E0499F"/>
    <w:rsid w:val="00E061ED"/>
    <w:rsid w:val="00E07FE0"/>
    <w:rsid w:val="00E10125"/>
    <w:rsid w:val="00E109BC"/>
    <w:rsid w:val="00E111B8"/>
    <w:rsid w:val="00E11FB3"/>
    <w:rsid w:val="00E12472"/>
    <w:rsid w:val="00E1285E"/>
    <w:rsid w:val="00E14099"/>
    <w:rsid w:val="00E1415C"/>
    <w:rsid w:val="00E1418D"/>
    <w:rsid w:val="00E144CA"/>
    <w:rsid w:val="00E14A37"/>
    <w:rsid w:val="00E14CD7"/>
    <w:rsid w:val="00E14E15"/>
    <w:rsid w:val="00E16E53"/>
    <w:rsid w:val="00E16EB2"/>
    <w:rsid w:val="00E209A3"/>
    <w:rsid w:val="00E20B3D"/>
    <w:rsid w:val="00E20DD4"/>
    <w:rsid w:val="00E212CD"/>
    <w:rsid w:val="00E22979"/>
    <w:rsid w:val="00E229F4"/>
    <w:rsid w:val="00E22A42"/>
    <w:rsid w:val="00E2425F"/>
    <w:rsid w:val="00E24D86"/>
    <w:rsid w:val="00E24FEE"/>
    <w:rsid w:val="00E25015"/>
    <w:rsid w:val="00E25039"/>
    <w:rsid w:val="00E2585B"/>
    <w:rsid w:val="00E258B6"/>
    <w:rsid w:val="00E25CA0"/>
    <w:rsid w:val="00E26071"/>
    <w:rsid w:val="00E263E4"/>
    <w:rsid w:val="00E27CAA"/>
    <w:rsid w:val="00E306F4"/>
    <w:rsid w:val="00E32019"/>
    <w:rsid w:val="00E3210F"/>
    <w:rsid w:val="00E326D9"/>
    <w:rsid w:val="00E329E1"/>
    <w:rsid w:val="00E33DF1"/>
    <w:rsid w:val="00E34A02"/>
    <w:rsid w:val="00E34B7A"/>
    <w:rsid w:val="00E359F5"/>
    <w:rsid w:val="00E36D5B"/>
    <w:rsid w:val="00E374E3"/>
    <w:rsid w:val="00E376C7"/>
    <w:rsid w:val="00E401B5"/>
    <w:rsid w:val="00E40400"/>
    <w:rsid w:val="00E40E0A"/>
    <w:rsid w:val="00E427BC"/>
    <w:rsid w:val="00E43012"/>
    <w:rsid w:val="00E43514"/>
    <w:rsid w:val="00E43910"/>
    <w:rsid w:val="00E43A7C"/>
    <w:rsid w:val="00E44F78"/>
    <w:rsid w:val="00E46DFD"/>
    <w:rsid w:val="00E5028F"/>
    <w:rsid w:val="00E50325"/>
    <w:rsid w:val="00E50C1A"/>
    <w:rsid w:val="00E50D7B"/>
    <w:rsid w:val="00E5120D"/>
    <w:rsid w:val="00E51B39"/>
    <w:rsid w:val="00E5385E"/>
    <w:rsid w:val="00E54FA6"/>
    <w:rsid w:val="00E550A4"/>
    <w:rsid w:val="00E5595A"/>
    <w:rsid w:val="00E55E19"/>
    <w:rsid w:val="00E55E3B"/>
    <w:rsid w:val="00E566EE"/>
    <w:rsid w:val="00E574C4"/>
    <w:rsid w:val="00E5780C"/>
    <w:rsid w:val="00E57EA9"/>
    <w:rsid w:val="00E60135"/>
    <w:rsid w:val="00E602B4"/>
    <w:rsid w:val="00E604A9"/>
    <w:rsid w:val="00E60CB0"/>
    <w:rsid w:val="00E613B1"/>
    <w:rsid w:val="00E61779"/>
    <w:rsid w:val="00E623ED"/>
    <w:rsid w:val="00E63052"/>
    <w:rsid w:val="00E63ADF"/>
    <w:rsid w:val="00E6430B"/>
    <w:rsid w:val="00E65F73"/>
    <w:rsid w:val="00E672ED"/>
    <w:rsid w:val="00E6775D"/>
    <w:rsid w:val="00E67AEC"/>
    <w:rsid w:val="00E70F2E"/>
    <w:rsid w:val="00E7179A"/>
    <w:rsid w:val="00E727C6"/>
    <w:rsid w:val="00E7356E"/>
    <w:rsid w:val="00E74507"/>
    <w:rsid w:val="00E75194"/>
    <w:rsid w:val="00E751BD"/>
    <w:rsid w:val="00E7524B"/>
    <w:rsid w:val="00E76511"/>
    <w:rsid w:val="00E76555"/>
    <w:rsid w:val="00E76C7A"/>
    <w:rsid w:val="00E76F22"/>
    <w:rsid w:val="00E77282"/>
    <w:rsid w:val="00E77617"/>
    <w:rsid w:val="00E8039E"/>
    <w:rsid w:val="00E803F1"/>
    <w:rsid w:val="00E80422"/>
    <w:rsid w:val="00E818A2"/>
    <w:rsid w:val="00E82B3A"/>
    <w:rsid w:val="00E83024"/>
    <w:rsid w:val="00E83E0D"/>
    <w:rsid w:val="00E84030"/>
    <w:rsid w:val="00E840A3"/>
    <w:rsid w:val="00E8473B"/>
    <w:rsid w:val="00E85517"/>
    <w:rsid w:val="00E856C1"/>
    <w:rsid w:val="00E85FA4"/>
    <w:rsid w:val="00E87905"/>
    <w:rsid w:val="00E87BDA"/>
    <w:rsid w:val="00E87CFF"/>
    <w:rsid w:val="00E91659"/>
    <w:rsid w:val="00E9395F"/>
    <w:rsid w:val="00E95481"/>
    <w:rsid w:val="00E956B4"/>
    <w:rsid w:val="00E962B1"/>
    <w:rsid w:val="00E962D1"/>
    <w:rsid w:val="00E96716"/>
    <w:rsid w:val="00E96929"/>
    <w:rsid w:val="00E96B12"/>
    <w:rsid w:val="00E96FBA"/>
    <w:rsid w:val="00E9749A"/>
    <w:rsid w:val="00E97651"/>
    <w:rsid w:val="00EA0718"/>
    <w:rsid w:val="00EA0E85"/>
    <w:rsid w:val="00EA13FE"/>
    <w:rsid w:val="00EA1DBF"/>
    <w:rsid w:val="00EA23D5"/>
    <w:rsid w:val="00EA2A6C"/>
    <w:rsid w:val="00EA3460"/>
    <w:rsid w:val="00EA36AD"/>
    <w:rsid w:val="00EA3A8F"/>
    <w:rsid w:val="00EA3F3E"/>
    <w:rsid w:val="00EA463B"/>
    <w:rsid w:val="00EA5306"/>
    <w:rsid w:val="00EA5C0F"/>
    <w:rsid w:val="00EA5CBB"/>
    <w:rsid w:val="00EA62E0"/>
    <w:rsid w:val="00EA645A"/>
    <w:rsid w:val="00EA674B"/>
    <w:rsid w:val="00EA6791"/>
    <w:rsid w:val="00EA6F9D"/>
    <w:rsid w:val="00EA76DF"/>
    <w:rsid w:val="00EB0032"/>
    <w:rsid w:val="00EB1C22"/>
    <w:rsid w:val="00EB2358"/>
    <w:rsid w:val="00EB2AF0"/>
    <w:rsid w:val="00EB2D1F"/>
    <w:rsid w:val="00EB3B6B"/>
    <w:rsid w:val="00EB3C10"/>
    <w:rsid w:val="00EB4012"/>
    <w:rsid w:val="00EB43F6"/>
    <w:rsid w:val="00EB44ED"/>
    <w:rsid w:val="00EB4DDB"/>
    <w:rsid w:val="00EB6D42"/>
    <w:rsid w:val="00EB786D"/>
    <w:rsid w:val="00EB7CA8"/>
    <w:rsid w:val="00EC1BC5"/>
    <w:rsid w:val="00EC2856"/>
    <w:rsid w:val="00EC2E20"/>
    <w:rsid w:val="00EC42F3"/>
    <w:rsid w:val="00EC4358"/>
    <w:rsid w:val="00EC4ED9"/>
    <w:rsid w:val="00EC5464"/>
    <w:rsid w:val="00EC6D8E"/>
    <w:rsid w:val="00EC7BDA"/>
    <w:rsid w:val="00ED07E1"/>
    <w:rsid w:val="00ED0C76"/>
    <w:rsid w:val="00ED108C"/>
    <w:rsid w:val="00ED16A9"/>
    <w:rsid w:val="00ED2B99"/>
    <w:rsid w:val="00ED315A"/>
    <w:rsid w:val="00ED323A"/>
    <w:rsid w:val="00ED3267"/>
    <w:rsid w:val="00ED3976"/>
    <w:rsid w:val="00ED3EA0"/>
    <w:rsid w:val="00ED3F62"/>
    <w:rsid w:val="00ED471F"/>
    <w:rsid w:val="00ED49EF"/>
    <w:rsid w:val="00ED4B4B"/>
    <w:rsid w:val="00ED6BA5"/>
    <w:rsid w:val="00ED6DB4"/>
    <w:rsid w:val="00ED7890"/>
    <w:rsid w:val="00EE031C"/>
    <w:rsid w:val="00EE0483"/>
    <w:rsid w:val="00EE1245"/>
    <w:rsid w:val="00EE1EEC"/>
    <w:rsid w:val="00EE2F6E"/>
    <w:rsid w:val="00EE3D86"/>
    <w:rsid w:val="00EE5C16"/>
    <w:rsid w:val="00EE65AD"/>
    <w:rsid w:val="00EE6DBE"/>
    <w:rsid w:val="00EE6EBF"/>
    <w:rsid w:val="00EE75E7"/>
    <w:rsid w:val="00EE76E2"/>
    <w:rsid w:val="00EE7CA2"/>
    <w:rsid w:val="00EF00EE"/>
    <w:rsid w:val="00EF093D"/>
    <w:rsid w:val="00EF1EA4"/>
    <w:rsid w:val="00EF358D"/>
    <w:rsid w:val="00EF3843"/>
    <w:rsid w:val="00EF3E97"/>
    <w:rsid w:val="00EF4444"/>
    <w:rsid w:val="00EF46A4"/>
    <w:rsid w:val="00EF4F1F"/>
    <w:rsid w:val="00EF5F1F"/>
    <w:rsid w:val="00EF7403"/>
    <w:rsid w:val="00EF7617"/>
    <w:rsid w:val="00EF7AF8"/>
    <w:rsid w:val="00F00450"/>
    <w:rsid w:val="00F00A96"/>
    <w:rsid w:val="00F00DD9"/>
    <w:rsid w:val="00F01DBA"/>
    <w:rsid w:val="00F024F0"/>
    <w:rsid w:val="00F02566"/>
    <w:rsid w:val="00F0363D"/>
    <w:rsid w:val="00F04A75"/>
    <w:rsid w:val="00F04F1A"/>
    <w:rsid w:val="00F05070"/>
    <w:rsid w:val="00F059A1"/>
    <w:rsid w:val="00F07813"/>
    <w:rsid w:val="00F10EBF"/>
    <w:rsid w:val="00F11B4B"/>
    <w:rsid w:val="00F1271B"/>
    <w:rsid w:val="00F129E5"/>
    <w:rsid w:val="00F12CF7"/>
    <w:rsid w:val="00F15955"/>
    <w:rsid w:val="00F15E8C"/>
    <w:rsid w:val="00F16013"/>
    <w:rsid w:val="00F163AD"/>
    <w:rsid w:val="00F171CC"/>
    <w:rsid w:val="00F174BA"/>
    <w:rsid w:val="00F174EF"/>
    <w:rsid w:val="00F17BB5"/>
    <w:rsid w:val="00F17DC3"/>
    <w:rsid w:val="00F20692"/>
    <w:rsid w:val="00F20BD2"/>
    <w:rsid w:val="00F21338"/>
    <w:rsid w:val="00F22228"/>
    <w:rsid w:val="00F22D37"/>
    <w:rsid w:val="00F2330C"/>
    <w:rsid w:val="00F23D3D"/>
    <w:rsid w:val="00F266C0"/>
    <w:rsid w:val="00F26B11"/>
    <w:rsid w:val="00F26CC4"/>
    <w:rsid w:val="00F26D41"/>
    <w:rsid w:val="00F2720D"/>
    <w:rsid w:val="00F27645"/>
    <w:rsid w:val="00F27801"/>
    <w:rsid w:val="00F27D0A"/>
    <w:rsid w:val="00F27E38"/>
    <w:rsid w:val="00F30464"/>
    <w:rsid w:val="00F3050F"/>
    <w:rsid w:val="00F312E1"/>
    <w:rsid w:val="00F32D91"/>
    <w:rsid w:val="00F335A8"/>
    <w:rsid w:val="00F337E6"/>
    <w:rsid w:val="00F3489B"/>
    <w:rsid w:val="00F35061"/>
    <w:rsid w:val="00F35A34"/>
    <w:rsid w:val="00F363A4"/>
    <w:rsid w:val="00F36644"/>
    <w:rsid w:val="00F407FC"/>
    <w:rsid w:val="00F40B58"/>
    <w:rsid w:val="00F41416"/>
    <w:rsid w:val="00F4284E"/>
    <w:rsid w:val="00F42AB3"/>
    <w:rsid w:val="00F442B0"/>
    <w:rsid w:val="00F44987"/>
    <w:rsid w:val="00F453F6"/>
    <w:rsid w:val="00F4546F"/>
    <w:rsid w:val="00F464B9"/>
    <w:rsid w:val="00F46A12"/>
    <w:rsid w:val="00F474F3"/>
    <w:rsid w:val="00F47A05"/>
    <w:rsid w:val="00F523D3"/>
    <w:rsid w:val="00F5278E"/>
    <w:rsid w:val="00F54DCB"/>
    <w:rsid w:val="00F557CE"/>
    <w:rsid w:val="00F55E56"/>
    <w:rsid w:val="00F55EFB"/>
    <w:rsid w:val="00F566D0"/>
    <w:rsid w:val="00F57FFA"/>
    <w:rsid w:val="00F609B3"/>
    <w:rsid w:val="00F60BE2"/>
    <w:rsid w:val="00F62918"/>
    <w:rsid w:val="00F6299C"/>
    <w:rsid w:val="00F631F0"/>
    <w:rsid w:val="00F6508C"/>
    <w:rsid w:val="00F65A77"/>
    <w:rsid w:val="00F66595"/>
    <w:rsid w:val="00F66642"/>
    <w:rsid w:val="00F670FA"/>
    <w:rsid w:val="00F6733D"/>
    <w:rsid w:val="00F6769B"/>
    <w:rsid w:val="00F67777"/>
    <w:rsid w:val="00F677F1"/>
    <w:rsid w:val="00F67F38"/>
    <w:rsid w:val="00F700C8"/>
    <w:rsid w:val="00F70CAE"/>
    <w:rsid w:val="00F71F7E"/>
    <w:rsid w:val="00F72E04"/>
    <w:rsid w:val="00F72ED4"/>
    <w:rsid w:val="00F73783"/>
    <w:rsid w:val="00F752E0"/>
    <w:rsid w:val="00F752EC"/>
    <w:rsid w:val="00F771AC"/>
    <w:rsid w:val="00F800BD"/>
    <w:rsid w:val="00F80F13"/>
    <w:rsid w:val="00F8198C"/>
    <w:rsid w:val="00F82127"/>
    <w:rsid w:val="00F82748"/>
    <w:rsid w:val="00F8292D"/>
    <w:rsid w:val="00F82C1D"/>
    <w:rsid w:val="00F83B74"/>
    <w:rsid w:val="00F84C58"/>
    <w:rsid w:val="00F84CD8"/>
    <w:rsid w:val="00F84FA7"/>
    <w:rsid w:val="00F8568C"/>
    <w:rsid w:val="00F862E5"/>
    <w:rsid w:val="00F865C5"/>
    <w:rsid w:val="00F870BC"/>
    <w:rsid w:val="00F87113"/>
    <w:rsid w:val="00F87317"/>
    <w:rsid w:val="00F8741D"/>
    <w:rsid w:val="00F879D5"/>
    <w:rsid w:val="00F902E2"/>
    <w:rsid w:val="00F91B04"/>
    <w:rsid w:val="00F91F91"/>
    <w:rsid w:val="00F92423"/>
    <w:rsid w:val="00F92BF4"/>
    <w:rsid w:val="00F93675"/>
    <w:rsid w:val="00F937C5"/>
    <w:rsid w:val="00F93E8D"/>
    <w:rsid w:val="00F94691"/>
    <w:rsid w:val="00F95F89"/>
    <w:rsid w:val="00F974D5"/>
    <w:rsid w:val="00FA0B0F"/>
    <w:rsid w:val="00FA1B7D"/>
    <w:rsid w:val="00FA1F93"/>
    <w:rsid w:val="00FA2465"/>
    <w:rsid w:val="00FA39BF"/>
    <w:rsid w:val="00FA3E1F"/>
    <w:rsid w:val="00FA4216"/>
    <w:rsid w:val="00FA4FBA"/>
    <w:rsid w:val="00FA50E0"/>
    <w:rsid w:val="00FA56F7"/>
    <w:rsid w:val="00FA5D35"/>
    <w:rsid w:val="00FA5DC7"/>
    <w:rsid w:val="00FA5EC2"/>
    <w:rsid w:val="00FA622E"/>
    <w:rsid w:val="00FA68DC"/>
    <w:rsid w:val="00FA6F27"/>
    <w:rsid w:val="00FA7867"/>
    <w:rsid w:val="00FB06E8"/>
    <w:rsid w:val="00FB0DC1"/>
    <w:rsid w:val="00FB2922"/>
    <w:rsid w:val="00FB2CB0"/>
    <w:rsid w:val="00FB356B"/>
    <w:rsid w:val="00FB366D"/>
    <w:rsid w:val="00FB62FA"/>
    <w:rsid w:val="00FB699F"/>
    <w:rsid w:val="00FB69FD"/>
    <w:rsid w:val="00FB7045"/>
    <w:rsid w:val="00FB7F5A"/>
    <w:rsid w:val="00FC0B89"/>
    <w:rsid w:val="00FC0B96"/>
    <w:rsid w:val="00FC0F0D"/>
    <w:rsid w:val="00FC2311"/>
    <w:rsid w:val="00FC27C2"/>
    <w:rsid w:val="00FC2C6B"/>
    <w:rsid w:val="00FC356B"/>
    <w:rsid w:val="00FC3733"/>
    <w:rsid w:val="00FC4548"/>
    <w:rsid w:val="00FC4AE2"/>
    <w:rsid w:val="00FC6269"/>
    <w:rsid w:val="00FC62B0"/>
    <w:rsid w:val="00FC6BFB"/>
    <w:rsid w:val="00FC6DF7"/>
    <w:rsid w:val="00FC6F9B"/>
    <w:rsid w:val="00FD047E"/>
    <w:rsid w:val="00FD168F"/>
    <w:rsid w:val="00FD1B19"/>
    <w:rsid w:val="00FD220F"/>
    <w:rsid w:val="00FD2DE5"/>
    <w:rsid w:val="00FD34EB"/>
    <w:rsid w:val="00FD3F17"/>
    <w:rsid w:val="00FD4300"/>
    <w:rsid w:val="00FD4772"/>
    <w:rsid w:val="00FD4D14"/>
    <w:rsid w:val="00FD730C"/>
    <w:rsid w:val="00FD7CDA"/>
    <w:rsid w:val="00FE0872"/>
    <w:rsid w:val="00FE0BCF"/>
    <w:rsid w:val="00FE1624"/>
    <w:rsid w:val="00FE1C77"/>
    <w:rsid w:val="00FE2288"/>
    <w:rsid w:val="00FE54E9"/>
    <w:rsid w:val="00FE55AF"/>
    <w:rsid w:val="00FE6AE5"/>
    <w:rsid w:val="00FE75C1"/>
    <w:rsid w:val="00FE7B16"/>
    <w:rsid w:val="00FF2653"/>
    <w:rsid w:val="00FF2C73"/>
    <w:rsid w:val="00FF2CBD"/>
    <w:rsid w:val="00FF306F"/>
    <w:rsid w:val="00FF358A"/>
    <w:rsid w:val="00FF3CDA"/>
    <w:rsid w:val="00FF4DCE"/>
    <w:rsid w:val="00FF50DE"/>
    <w:rsid w:val="00FF57F5"/>
    <w:rsid w:val="00FF5B1A"/>
    <w:rsid w:val="00FF6200"/>
    <w:rsid w:val="00FF651E"/>
    <w:rsid w:val="00FF668C"/>
    <w:rsid w:val="00FF75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0FBBB210-1983-41D3-9648-32D26A1F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C42"/>
    <w:pPr>
      <w:widowControl w:val="0"/>
      <w:autoSpaceDE w:val="0"/>
      <w:autoSpaceDN w:val="0"/>
      <w:adjustRightInd w:val="0"/>
      <w:spacing w:line="300" w:lineRule="auto"/>
      <w:ind w:firstLine="520"/>
    </w:pPr>
    <w:rPr>
      <w:rFonts w:ascii="Times New Roman" w:eastAsia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AC2C34"/>
    <w:rPr>
      <w:b/>
      <w:bCs/>
    </w:rPr>
  </w:style>
  <w:style w:type="paragraph" w:styleId="BodyText">
    <w:name w:val="Body Text"/>
    <w:basedOn w:val="Normal"/>
    <w:link w:val="a"/>
    <w:uiPriority w:val="99"/>
    <w:rsid w:val="00AA5C42"/>
    <w:pPr>
      <w:widowControl/>
      <w:autoSpaceDE/>
      <w:autoSpaceDN/>
      <w:adjustRightInd/>
      <w:spacing w:line="240" w:lineRule="auto"/>
      <w:ind w:firstLine="0"/>
      <w:jc w:val="both"/>
    </w:pPr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AA5C42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rsid w:val="00AA5C42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locked/>
    <w:rsid w:val="00AA5C42"/>
    <w:rPr>
      <w:rFonts w:ascii="Times New Roman" w:hAnsi="Times New Roman" w:cs="Times New Roman"/>
      <w:lang w:eastAsia="ru-RU"/>
    </w:rPr>
  </w:style>
  <w:style w:type="paragraph" w:styleId="NoSpacing">
    <w:name w:val="No Spacing"/>
    <w:uiPriority w:val="1"/>
    <w:qFormat/>
    <w:rsid w:val="00AA5C42"/>
    <w:rPr>
      <w:rFonts w:eastAsia="Times New Roman" w:cs="Calibri"/>
      <w:sz w:val="22"/>
      <w:szCs w:val="22"/>
    </w:rPr>
  </w:style>
  <w:style w:type="paragraph" w:styleId="Header">
    <w:name w:val="header"/>
    <w:basedOn w:val="Normal"/>
    <w:link w:val="a0"/>
    <w:uiPriority w:val="99"/>
    <w:rsid w:val="0013128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131284"/>
    <w:rPr>
      <w:rFonts w:ascii="Times New Roman" w:hAnsi="Times New Roman" w:cs="Times New Roman"/>
      <w:sz w:val="22"/>
      <w:szCs w:val="22"/>
    </w:rPr>
  </w:style>
  <w:style w:type="paragraph" w:styleId="Footer">
    <w:name w:val="footer"/>
    <w:basedOn w:val="Normal"/>
    <w:link w:val="a1"/>
    <w:uiPriority w:val="99"/>
    <w:rsid w:val="0013128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131284"/>
    <w:rPr>
      <w:rFonts w:ascii="Times New Roman" w:hAnsi="Times New Roman" w:cs="Times New Roman"/>
      <w:sz w:val="22"/>
      <w:szCs w:val="22"/>
    </w:rPr>
  </w:style>
  <w:style w:type="paragraph" w:styleId="BodyTextIndent3">
    <w:name w:val="Body Text Indent 3"/>
    <w:basedOn w:val="Normal"/>
    <w:link w:val="3"/>
    <w:uiPriority w:val="99"/>
    <w:semiHidden/>
    <w:rsid w:val="005814D3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5814D3"/>
    <w:rPr>
      <w:rFonts w:ascii="Times New Roman" w:hAnsi="Times New Roman" w:cs="Times New Roman"/>
      <w:sz w:val="16"/>
      <w:szCs w:val="16"/>
    </w:rPr>
  </w:style>
  <w:style w:type="character" w:customStyle="1" w:styleId="a2">
    <w:name w:val="Основной текст_"/>
    <w:basedOn w:val="DefaultParagraphFont"/>
    <w:link w:val="1"/>
    <w:uiPriority w:val="99"/>
    <w:locked/>
    <w:rsid w:val="00BE55D0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">
    <w:name w:val="Основной текст1"/>
    <w:basedOn w:val="Normal"/>
    <w:link w:val="a2"/>
    <w:uiPriority w:val="99"/>
    <w:rsid w:val="00BE55D0"/>
    <w:pPr>
      <w:shd w:val="clear" w:color="auto" w:fill="FFFFFF"/>
      <w:autoSpaceDE/>
      <w:autoSpaceDN/>
      <w:adjustRightInd/>
      <w:spacing w:line="274" w:lineRule="exact"/>
      <w:ind w:firstLine="0"/>
      <w:jc w:val="both"/>
    </w:pPr>
  </w:style>
  <w:style w:type="paragraph" w:customStyle="1" w:styleId="20">
    <w:name w:val="Основной текст2"/>
    <w:basedOn w:val="Normal"/>
    <w:uiPriority w:val="99"/>
    <w:rsid w:val="00C60B6C"/>
    <w:pPr>
      <w:shd w:val="clear" w:color="auto" w:fill="FFFFFF"/>
      <w:autoSpaceDE/>
      <w:autoSpaceDN/>
      <w:adjustRightInd/>
      <w:spacing w:before="180" w:line="422" w:lineRule="exact"/>
      <w:ind w:hanging="360"/>
    </w:pPr>
    <w:rPr>
      <w:color w:val="000000"/>
    </w:rPr>
  </w:style>
  <w:style w:type="paragraph" w:styleId="BodyTextIndent">
    <w:name w:val="Body Text Indent"/>
    <w:basedOn w:val="Normal"/>
    <w:link w:val="a3"/>
    <w:uiPriority w:val="99"/>
    <w:semiHidden/>
    <w:rsid w:val="00BF7893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locked/>
    <w:rsid w:val="00BF7893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4"/>
    <w:uiPriority w:val="99"/>
    <w:semiHidden/>
    <w:rsid w:val="00B70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locked/>
    <w:rsid w:val="00B70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5FB94-270D-43D4-91C2-176DD7EB4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